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E8" w:rsidRDefault="00CB25CE" w:rsidP="00CB2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5CE">
        <w:rPr>
          <w:rFonts w:ascii="Times New Roman" w:hAnsi="Times New Roman" w:cs="Times New Roman"/>
          <w:b/>
          <w:sz w:val="28"/>
          <w:szCs w:val="28"/>
        </w:rPr>
        <w:t xml:space="preserve">Аннотация к дополнительной общеобразовательной программе – дополнительной </w:t>
      </w:r>
      <w:proofErr w:type="spellStart"/>
      <w:r w:rsidRPr="00CB25CE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CB25CE">
        <w:rPr>
          <w:rFonts w:ascii="Times New Roman" w:hAnsi="Times New Roman" w:cs="Times New Roman"/>
          <w:b/>
          <w:sz w:val="28"/>
          <w:szCs w:val="28"/>
        </w:rPr>
        <w:t xml:space="preserve"> программе «Вкус и запах радости»</w:t>
      </w:r>
    </w:p>
    <w:tbl>
      <w:tblPr>
        <w:tblStyle w:val="a3"/>
        <w:tblW w:w="9889" w:type="dxa"/>
        <w:tblLook w:val="04A0"/>
      </w:tblPr>
      <w:tblGrid>
        <w:gridCol w:w="3510"/>
        <w:gridCol w:w="6379"/>
      </w:tblGrid>
      <w:tr w:rsidR="00CB25CE" w:rsidTr="001D041C">
        <w:tc>
          <w:tcPr>
            <w:tcW w:w="3510" w:type="dxa"/>
          </w:tcPr>
          <w:p w:rsidR="00CB25CE" w:rsidRDefault="00CB25CE" w:rsidP="00CB25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379" w:type="dxa"/>
          </w:tcPr>
          <w:p w:rsidR="00CB25CE" w:rsidRPr="00832164" w:rsidRDefault="00832164" w:rsidP="00832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</w:t>
            </w:r>
            <w:r w:rsidRPr="0083216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16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</w:t>
            </w:r>
            <w:r w:rsidRPr="0083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1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832164">
              <w:rPr>
                <w:rFonts w:ascii="Times New Roman" w:hAnsi="Times New Roman" w:cs="Times New Roman"/>
                <w:sz w:val="24"/>
                <w:szCs w:val="24"/>
              </w:rPr>
              <w:t xml:space="preserve"> «Вкус и запах радости»</w:t>
            </w:r>
          </w:p>
        </w:tc>
      </w:tr>
      <w:tr w:rsidR="00CB25CE" w:rsidTr="001D041C">
        <w:tc>
          <w:tcPr>
            <w:tcW w:w="3510" w:type="dxa"/>
          </w:tcPr>
          <w:p w:rsidR="00CB25CE" w:rsidRDefault="00CB25CE" w:rsidP="00CB25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(составитель)</w:t>
            </w:r>
          </w:p>
        </w:tc>
        <w:tc>
          <w:tcPr>
            <w:tcW w:w="6379" w:type="dxa"/>
          </w:tcPr>
          <w:p w:rsidR="00CB25CE" w:rsidRPr="00832164" w:rsidRDefault="00832164" w:rsidP="00CB2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6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832164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83216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</w:tr>
      <w:tr w:rsidR="00CB25CE" w:rsidTr="001D041C">
        <w:tc>
          <w:tcPr>
            <w:tcW w:w="3510" w:type="dxa"/>
          </w:tcPr>
          <w:p w:rsidR="00CB25CE" w:rsidRDefault="00CB25CE" w:rsidP="00CB25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379" w:type="dxa"/>
          </w:tcPr>
          <w:p w:rsidR="00CB25CE" w:rsidRPr="00832164" w:rsidRDefault="00964B84" w:rsidP="00CB2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832164" w:rsidRPr="0083216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B25CE" w:rsidTr="001D041C">
        <w:tc>
          <w:tcPr>
            <w:tcW w:w="3510" w:type="dxa"/>
          </w:tcPr>
          <w:p w:rsidR="00CB25CE" w:rsidRDefault="00CB25CE" w:rsidP="00CB2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379" w:type="dxa"/>
          </w:tcPr>
          <w:p w:rsidR="00CB25CE" w:rsidRPr="00964B84" w:rsidRDefault="00964B84" w:rsidP="00CB2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84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567C5A" w:rsidTr="001D041C">
        <w:tc>
          <w:tcPr>
            <w:tcW w:w="3510" w:type="dxa"/>
          </w:tcPr>
          <w:p w:rsidR="00567C5A" w:rsidRDefault="00567C5A" w:rsidP="00CB2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реализации</w:t>
            </w:r>
          </w:p>
        </w:tc>
        <w:tc>
          <w:tcPr>
            <w:tcW w:w="6379" w:type="dxa"/>
          </w:tcPr>
          <w:p w:rsidR="00567C5A" w:rsidRPr="00964B84" w:rsidRDefault="00964B84" w:rsidP="00CB2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8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B25CE" w:rsidTr="001D041C">
        <w:tc>
          <w:tcPr>
            <w:tcW w:w="3510" w:type="dxa"/>
          </w:tcPr>
          <w:p w:rsidR="00CB25CE" w:rsidRDefault="00CB25CE" w:rsidP="00CB25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379" w:type="dxa"/>
          </w:tcPr>
          <w:p w:rsidR="00CB25CE" w:rsidRDefault="00964B84" w:rsidP="00964B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формирования основ понимания, выражения и адекватного реагиров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на эмоциональные состояния</w:t>
            </w:r>
          </w:p>
        </w:tc>
      </w:tr>
      <w:tr w:rsidR="00CB25CE" w:rsidTr="001D041C">
        <w:tc>
          <w:tcPr>
            <w:tcW w:w="3510" w:type="dxa"/>
          </w:tcPr>
          <w:p w:rsidR="00CB25CE" w:rsidRDefault="00CB25CE" w:rsidP="00CB25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379" w:type="dxa"/>
          </w:tcPr>
          <w:p w:rsidR="00964B84" w:rsidRPr="00964B84" w:rsidRDefault="00964B84" w:rsidP="00D40F4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64B84">
              <w:rPr>
                <w:rFonts w:ascii="Times New Roman" w:hAnsi="Times New Roman" w:cs="Times New Roman"/>
                <w:sz w:val="24"/>
                <w:szCs w:val="24"/>
              </w:rPr>
              <w:t>- определение основных эмоциональных состояний;</w:t>
            </w:r>
          </w:p>
          <w:p w:rsidR="00964B84" w:rsidRPr="00964B84" w:rsidRDefault="00964B84" w:rsidP="00D40F4E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84">
              <w:rPr>
                <w:rFonts w:ascii="Times New Roman" w:hAnsi="Times New Roman" w:cs="Times New Roman"/>
                <w:sz w:val="24"/>
                <w:szCs w:val="24"/>
              </w:rPr>
              <w:t>- обучение различению и выражению эмоционального состояния по его внешнему проявлению и выражению через мимику, пантомимику, интонацию голоса;</w:t>
            </w:r>
          </w:p>
          <w:p w:rsidR="00964B84" w:rsidRPr="00964B84" w:rsidRDefault="00964B84" w:rsidP="00D40F4E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84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навыков адекватного эмоционального реагирования на совершенное действие или посту</w:t>
            </w:r>
            <w:r w:rsidRPr="00964B84">
              <w:rPr>
                <w:rFonts w:ascii="Times New Roman" w:hAnsi="Times New Roman" w:cs="Times New Roman"/>
                <w:sz w:val="24"/>
                <w:szCs w:val="24"/>
              </w:rPr>
              <w:softHyphen/>
              <w:t>пок (ребенок имеет право на любую эмоцию, которая помогает ему обогатить свой собственный жизненный опыт);</w:t>
            </w:r>
          </w:p>
          <w:p w:rsidR="00964B84" w:rsidRPr="00964B84" w:rsidRDefault="00964B84" w:rsidP="00D40F4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64B84">
              <w:rPr>
                <w:rFonts w:ascii="Times New Roman" w:hAnsi="Times New Roman" w:cs="Times New Roman"/>
                <w:sz w:val="24"/>
                <w:szCs w:val="24"/>
              </w:rPr>
              <w:t>-   обучение сопереживанию;</w:t>
            </w:r>
          </w:p>
          <w:p w:rsidR="00964B84" w:rsidRPr="00964B84" w:rsidRDefault="00964B84" w:rsidP="00D40F4E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84">
              <w:rPr>
                <w:rFonts w:ascii="Times New Roman" w:hAnsi="Times New Roman" w:cs="Times New Roman"/>
                <w:sz w:val="24"/>
                <w:szCs w:val="24"/>
              </w:rPr>
              <w:t>- обучение «эмоциональному предвосхищению последствий своих действий»;</w:t>
            </w:r>
          </w:p>
          <w:p w:rsidR="00964B84" w:rsidRPr="00964B84" w:rsidRDefault="00964B84" w:rsidP="00D40F4E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84">
              <w:rPr>
                <w:rFonts w:ascii="Times New Roman" w:hAnsi="Times New Roman" w:cs="Times New Roman"/>
                <w:sz w:val="24"/>
                <w:szCs w:val="24"/>
              </w:rPr>
              <w:t>- развитие творческого воображения и навыков владе</w:t>
            </w:r>
            <w:r w:rsidRPr="00964B8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развитой монологической речью;</w:t>
            </w:r>
          </w:p>
          <w:p w:rsidR="00CB25CE" w:rsidRDefault="00964B84" w:rsidP="00D40F4E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84">
              <w:rPr>
                <w:rFonts w:ascii="Times New Roman" w:hAnsi="Times New Roman" w:cs="Times New Roman"/>
                <w:sz w:val="24"/>
                <w:szCs w:val="24"/>
              </w:rPr>
              <w:t>- обогащение невербальных средств коммуникации.</w:t>
            </w:r>
          </w:p>
        </w:tc>
      </w:tr>
      <w:tr w:rsidR="00CB25CE" w:rsidTr="001D041C">
        <w:tc>
          <w:tcPr>
            <w:tcW w:w="3510" w:type="dxa"/>
          </w:tcPr>
          <w:p w:rsidR="00CB25CE" w:rsidRDefault="00964B84" w:rsidP="00964B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(о</w:t>
            </w:r>
            <w:r w:rsidR="00567C5A">
              <w:rPr>
                <w:rFonts w:ascii="Times New Roman" w:hAnsi="Times New Roman" w:cs="Times New Roman"/>
                <w:b/>
                <w:sz w:val="24"/>
                <w:szCs w:val="24"/>
              </w:rPr>
              <w:t>жидаемые результаты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964B84" w:rsidRPr="00964B84" w:rsidRDefault="00964B84" w:rsidP="00964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Узнают: </w:t>
            </w:r>
            <w:r w:rsidRPr="0096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эмоциях, которые испытывает человек, о том, что  не бывает плохих и хороших эмоций, что означает каждая эмоция.</w:t>
            </w:r>
          </w:p>
          <w:p w:rsidR="00964B84" w:rsidRPr="00964B84" w:rsidRDefault="00964B84" w:rsidP="00964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Научатся: </w:t>
            </w:r>
            <w:r w:rsidRPr="0096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 адекватно выражать свои эмоции, а также распознавать эмоции окружающих его людей.</w:t>
            </w:r>
          </w:p>
          <w:p w:rsidR="00CB25CE" w:rsidRDefault="00964B84" w:rsidP="00964B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Получат практический опыт:</w:t>
            </w:r>
            <w:r w:rsidRPr="0096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4B84">
              <w:rPr>
                <w:rFonts w:ascii="Times New Roman" w:hAnsi="Times New Roman" w:cs="Times New Roman"/>
                <w:sz w:val="24"/>
                <w:szCs w:val="24"/>
              </w:rPr>
              <w:t>выражения эмоциональных проявлений через мимику, пантомимику, интонацию голоса</w:t>
            </w:r>
            <w:r w:rsidRPr="0096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B25CE" w:rsidTr="001D041C">
        <w:tc>
          <w:tcPr>
            <w:tcW w:w="3510" w:type="dxa"/>
          </w:tcPr>
          <w:p w:rsidR="00CB25CE" w:rsidRDefault="00567C5A" w:rsidP="00CB25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структуры программы</w:t>
            </w:r>
          </w:p>
        </w:tc>
        <w:tc>
          <w:tcPr>
            <w:tcW w:w="6379" w:type="dxa"/>
          </w:tcPr>
          <w:p w:rsidR="001D041C" w:rsidRPr="001D041C" w:rsidRDefault="00500F49" w:rsidP="00500F49">
            <w:pPr>
              <w:pStyle w:val="Default"/>
              <w:jc w:val="both"/>
              <w:rPr>
                <w:rStyle w:val="A3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3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="001D041C" w:rsidRPr="001D041C">
              <w:rPr>
                <w:rStyle w:val="A3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Программа построена на взаимосвязи определенной эмоции с заданными чувствами. То есть, </w:t>
            </w:r>
            <w:proofErr w:type="gramStart"/>
            <w:r w:rsidR="001D041C" w:rsidRPr="001D041C">
              <w:rPr>
                <w:rStyle w:val="A30"/>
                <w:rFonts w:ascii="Times New Roman" w:hAnsi="Times New Roman" w:cs="Times New Roman"/>
                <w:color w:val="auto"/>
                <w:sz w:val="24"/>
                <w:szCs w:val="24"/>
              </w:rPr>
              <w:t>педагог вместе с детьми создают</w:t>
            </w:r>
            <w:proofErr w:type="gramEnd"/>
            <w:r w:rsidR="001D041C" w:rsidRPr="001D041C">
              <w:rPr>
                <w:rStyle w:val="A3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 эмоционального состояния посредством сенсорных систем: зрения, слуха, осязания, обоняния, вкуса, цветоощущения.</w:t>
            </w:r>
          </w:p>
          <w:p w:rsidR="001D041C" w:rsidRPr="001D041C" w:rsidRDefault="001D041C" w:rsidP="001D041C">
            <w:pPr>
              <w:pStyle w:val="Default"/>
              <w:jc w:val="both"/>
              <w:rPr>
                <w:rStyle w:val="A3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3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Pr="001D041C">
              <w:rPr>
                <w:rStyle w:val="A3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Структура разделов включает два занятия, которые строятся следующим образом: </w:t>
            </w:r>
          </w:p>
          <w:p w:rsidR="001D041C" w:rsidRPr="001D041C" w:rsidRDefault="001D041C" w:rsidP="001D041C">
            <w:pPr>
              <w:pStyle w:val="Default"/>
              <w:ind w:firstLine="176"/>
              <w:jc w:val="both"/>
              <w:rPr>
                <w:rStyle w:val="A3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41C">
              <w:rPr>
                <w:rStyle w:val="A30"/>
                <w:rFonts w:ascii="Times New Roman" w:hAnsi="Times New Roman" w:cs="Times New Roman"/>
                <w:color w:val="auto"/>
                <w:sz w:val="24"/>
                <w:szCs w:val="24"/>
              </w:rPr>
              <w:t>- предъявление сюжетной картины, сопровождаемой чтением (сочинением сказочного эпизода);</w:t>
            </w:r>
          </w:p>
          <w:p w:rsidR="001D041C" w:rsidRPr="001D041C" w:rsidRDefault="001D041C" w:rsidP="001D041C">
            <w:pPr>
              <w:pStyle w:val="Default"/>
              <w:ind w:firstLine="176"/>
              <w:rPr>
                <w:rStyle w:val="A3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41C">
              <w:rPr>
                <w:rStyle w:val="A30"/>
                <w:rFonts w:ascii="Times New Roman" w:hAnsi="Times New Roman" w:cs="Times New Roman"/>
                <w:color w:val="auto"/>
                <w:sz w:val="24"/>
                <w:szCs w:val="24"/>
              </w:rPr>
              <w:t>-     обсуждение способов адекватного выражения эмоций;</w:t>
            </w:r>
          </w:p>
          <w:p w:rsidR="001D041C" w:rsidRPr="001D041C" w:rsidRDefault="001D041C" w:rsidP="001D041C">
            <w:pPr>
              <w:pStyle w:val="Default"/>
              <w:ind w:firstLine="176"/>
              <w:jc w:val="both"/>
              <w:rPr>
                <w:rStyle w:val="A3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41C">
              <w:rPr>
                <w:rStyle w:val="A30"/>
                <w:rFonts w:ascii="Times New Roman" w:hAnsi="Times New Roman" w:cs="Times New Roman"/>
                <w:color w:val="auto"/>
                <w:sz w:val="24"/>
                <w:szCs w:val="24"/>
              </w:rPr>
              <w:t>-     рисование на заданную тему;</w:t>
            </w:r>
          </w:p>
          <w:p w:rsidR="001D041C" w:rsidRPr="001D041C" w:rsidRDefault="001D041C" w:rsidP="001D041C">
            <w:pPr>
              <w:pStyle w:val="Default"/>
              <w:ind w:firstLine="176"/>
              <w:jc w:val="both"/>
              <w:rPr>
                <w:rStyle w:val="A3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41C">
              <w:rPr>
                <w:rStyle w:val="A30"/>
                <w:rFonts w:ascii="Times New Roman" w:hAnsi="Times New Roman" w:cs="Times New Roman"/>
                <w:color w:val="auto"/>
                <w:sz w:val="24"/>
                <w:szCs w:val="24"/>
              </w:rPr>
              <w:t>-     придумывание историй;</w:t>
            </w:r>
          </w:p>
          <w:p w:rsidR="001D041C" w:rsidRPr="001D041C" w:rsidRDefault="001D041C" w:rsidP="001D041C">
            <w:pPr>
              <w:pStyle w:val="Default"/>
              <w:ind w:firstLine="176"/>
              <w:jc w:val="both"/>
              <w:rPr>
                <w:rStyle w:val="A3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41C">
              <w:rPr>
                <w:rStyle w:val="A30"/>
                <w:rFonts w:ascii="Times New Roman" w:hAnsi="Times New Roman" w:cs="Times New Roman"/>
                <w:color w:val="auto"/>
                <w:sz w:val="24"/>
                <w:szCs w:val="24"/>
              </w:rPr>
              <w:t>-     проигрывание придуманных историй;</w:t>
            </w:r>
          </w:p>
          <w:p w:rsidR="00CB25CE" w:rsidRDefault="001D041C" w:rsidP="001D041C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  <w:b/>
              </w:rPr>
            </w:pPr>
            <w:r w:rsidRPr="001D041C">
              <w:rPr>
                <w:rStyle w:val="A3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 краткое обобщение занятия, обсуждение выбранного эмоционального состояния и формирования «портрета эмоции». </w:t>
            </w:r>
          </w:p>
        </w:tc>
      </w:tr>
    </w:tbl>
    <w:p w:rsidR="00CB25CE" w:rsidRPr="00CB25CE" w:rsidRDefault="00CB25CE" w:rsidP="001D04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B25CE" w:rsidRPr="00CB25CE" w:rsidSect="001D041C">
      <w:pgSz w:w="11906" w:h="16838"/>
      <w:pgMar w:top="96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5CE"/>
    <w:rsid w:val="001433E8"/>
    <w:rsid w:val="001D041C"/>
    <w:rsid w:val="00500F49"/>
    <w:rsid w:val="00567C5A"/>
    <w:rsid w:val="0071085C"/>
    <w:rsid w:val="007B1C56"/>
    <w:rsid w:val="00832164"/>
    <w:rsid w:val="00964B84"/>
    <w:rsid w:val="00CB25CE"/>
    <w:rsid w:val="00D4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041C"/>
    <w:pPr>
      <w:autoSpaceDE w:val="0"/>
      <w:autoSpaceDN w:val="0"/>
      <w:adjustRightInd w:val="0"/>
      <w:spacing w:after="0" w:line="240" w:lineRule="auto"/>
    </w:pPr>
    <w:rPr>
      <w:rFonts w:ascii="SchoolBookC" w:hAnsi="SchoolBookC" w:cs="SchoolBookC"/>
      <w:color w:val="000000"/>
      <w:sz w:val="24"/>
      <w:szCs w:val="24"/>
    </w:rPr>
  </w:style>
  <w:style w:type="character" w:customStyle="1" w:styleId="A30">
    <w:name w:val="A3"/>
    <w:uiPriority w:val="99"/>
    <w:rsid w:val="001D041C"/>
    <w:rPr>
      <w:rFonts w:cs="SchoolBookC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2022-05-30T12:15:00Z</dcterms:created>
  <dcterms:modified xsi:type="dcterms:W3CDTF">2022-05-31T10:02:00Z</dcterms:modified>
</cp:coreProperties>
</file>