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16" w:rsidRDefault="00B21E45" w:rsidP="00D1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45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proofErr w:type="spellStart"/>
      <w:r w:rsidRPr="00B21E45">
        <w:rPr>
          <w:rFonts w:ascii="Times New Roman" w:hAnsi="Times New Roman" w:cs="Times New Roman"/>
          <w:b/>
          <w:sz w:val="28"/>
          <w:szCs w:val="28"/>
        </w:rPr>
        <w:t>медиабезопасности</w:t>
      </w:r>
      <w:proofErr w:type="spellEnd"/>
      <w:r w:rsidRPr="00B2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16">
        <w:rPr>
          <w:rFonts w:ascii="Times New Roman" w:hAnsi="Times New Roman" w:cs="Times New Roman"/>
          <w:b/>
          <w:sz w:val="28"/>
          <w:szCs w:val="28"/>
        </w:rPr>
        <w:t>для педагогических работников</w:t>
      </w:r>
    </w:p>
    <w:p w:rsidR="0085456F" w:rsidRDefault="00B21E45" w:rsidP="00D1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45">
        <w:rPr>
          <w:rFonts w:ascii="Times New Roman" w:hAnsi="Times New Roman" w:cs="Times New Roman"/>
          <w:b/>
          <w:sz w:val="28"/>
          <w:szCs w:val="28"/>
        </w:rPr>
        <w:t>«Интернет – польза и вред»</w:t>
      </w:r>
    </w:p>
    <w:p w:rsidR="00D16B16" w:rsidRDefault="00D16B16" w:rsidP="00F86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69" w:rsidRDefault="00F86669" w:rsidP="00F86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66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137795</wp:posOffset>
            </wp:positionV>
            <wp:extent cx="3120390" cy="2341880"/>
            <wp:effectExtent l="0" t="0" r="3810" b="1270"/>
            <wp:wrapSquare wrapText="bothSides"/>
            <wp:docPr id="1" name="Рисунок 1" descr="https://dhtd.ru/images/novosti/2020/bezopasnost-v-seti/bezopasnost-v-seti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htd.ru/images/novosti/2020/bezopasnost-v-seti/bezopasnost-v-seti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7C8" w:rsidRPr="001D17C8" w:rsidRDefault="001D17C8" w:rsidP="007635E4">
      <w:pPr>
        <w:widowControl w:val="0"/>
        <w:autoSpaceDE w:val="0"/>
        <w:autoSpaceDN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D17C8">
        <w:rPr>
          <w:rFonts w:ascii="Times New Roman" w:eastAsia="Times New Roman" w:hAnsi="Times New Roman" w:cs="Times New Roman"/>
          <w:sz w:val="28"/>
          <w:szCs w:val="28"/>
        </w:rPr>
        <w:t>деструктивным</w:t>
      </w:r>
      <w:proofErr w:type="gramEnd"/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интернет-сообществам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Pr="001D17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обращать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содержание противозаконной, неэтичной и вредоносной информации. К ней, 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1D17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очередь,</w:t>
      </w:r>
      <w:r w:rsidRPr="001D17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относится: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320" w:lineRule="exact"/>
        <w:ind w:firstLine="709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пропаганда</w:t>
      </w:r>
      <w:r w:rsidR="001D17C8" w:rsidRPr="001D17C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насилия,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жестокости</w:t>
      </w:r>
      <w:r w:rsidR="001D17C8" w:rsidRPr="001D17C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</w:t>
      </w:r>
      <w:r w:rsidR="001D17C8" w:rsidRPr="001D17C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агрессии;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00" w:firstLine="709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разжигание</w:t>
      </w:r>
      <w:r w:rsidR="001D17C8" w:rsidRPr="001D17C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расовой</w:t>
      </w:r>
      <w:r w:rsidR="001D17C8" w:rsidRPr="001D17C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ненависти,</w:t>
      </w:r>
      <w:r w:rsidR="001D17C8" w:rsidRPr="001D17C8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нетерпимости</w:t>
      </w:r>
      <w:r w:rsidR="001D17C8" w:rsidRPr="001D17C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</w:t>
      </w:r>
      <w:r w:rsidR="001D17C8" w:rsidRPr="001D17C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отношению</w:t>
      </w:r>
      <w:r w:rsidR="001D17C8" w:rsidRPr="001D17C8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</w:t>
      </w:r>
      <w:r w:rsidR="001D17C8" w:rsidRPr="001D17C8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другим</w:t>
      </w:r>
      <w:r w:rsidR="001D17C8" w:rsidRPr="001D17C8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людям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 национальным,</w:t>
      </w:r>
      <w:r w:rsidR="001D17C8" w:rsidRPr="001D17C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социальным,</w:t>
      </w:r>
      <w:r w:rsidR="001D17C8" w:rsidRPr="001D17C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групповым</w:t>
      </w:r>
      <w:r w:rsidR="001D17C8" w:rsidRPr="001D17C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признакам;</w:t>
      </w:r>
      <w:bookmarkStart w:id="0" w:name="_GoBack"/>
      <w:bookmarkEnd w:id="0"/>
    </w:p>
    <w:p w:rsidR="001D17C8" w:rsidRPr="001D17C8" w:rsidRDefault="00F43263" w:rsidP="00F43263">
      <w:pPr>
        <w:widowControl w:val="0"/>
        <w:tabs>
          <w:tab w:val="left" w:pos="0"/>
          <w:tab w:val="left" w:pos="1340"/>
          <w:tab w:val="left" w:pos="1341"/>
        </w:tabs>
        <w:autoSpaceDE w:val="0"/>
        <w:autoSpaceDN w:val="0"/>
        <w:spacing w:after="0" w:line="321" w:lineRule="exact"/>
        <w:ind w:firstLine="709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пропаганда</w:t>
      </w:r>
      <w:r w:rsidR="001D17C8" w:rsidRPr="001D17C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суицида;</w:t>
      </w:r>
    </w:p>
    <w:p w:rsidR="001D17C8" w:rsidRPr="001D17C8" w:rsidRDefault="00F43263" w:rsidP="00F43263">
      <w:pPr>
        <w:widowControl w:val="0"/>
        <w:tabs>
          <w:tab w:val="left" w:pos="0"/>
          <w:tab w:val="left" w:pos="1340"/>
          <w:tab w:val="left" w:pos="1341"/>
        </w:tabs>
        <w:autoSpaceDE w:val="0"/>
        <w:autoSpaceDN w:val="0"/>
        <w:spacing w:after="0" w:line="322" w:lineRule="exact"/>
        <w:ind w:firstLine="709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пропаганда</w:t>
      </w:r>
      <w:r w:rsidR="001D17C8" w:rsidRPr="001D17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азартных</w:t>
      </w:r>
      <w:r w:rsidR="001D17C8" w:rsidRPr="001D17C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игр;</w:t>
      </w:r>
    </w:p>
    <w:p w:rsidR="001D17C8" w:rsidRPr="001D17C8" w:rsidRDefault="00F43263" w:rsidP="00F43263">
      <w:pPr>
        <w:widowControl w:val="0"/>
        <w:tabs>
          <w:tab w:val="left" w:pos="0"/>
          <w:tab w:val="left" w:pos="1340"/>
          <w:tab w:val="left" w:pos="1341"/>
        </w:tabs>
        <w:autoSpaceDE w:val="0"/>
        <w:autoSpaceDN w:val="0"/>
        <w:spacing w:after="0" w:line="240" w:lineRule="auto"/>
        <w:ind w:firstLine="709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пропаганда</w:t>
      </w:r>
      <w:r w:rsidR="001D17C8" w:rsidRPr="001D17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</w:t>
      </w:r>
      <w:r w:rsidR="001D17C8" w:rsidRPr="001D17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распространение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наркотических</w:t>
      </w:r>
      <w:r w:rsidR="001D17C8" w:rsidRPr="001D17C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</w:t>
      </w:r>
      <w:r w:rsidR="001D17C8" w:rsidRPr="001D17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отравляющих</w:t>
      </w:r>
      <w:r w:rsidR="001D17C8" w:rsidRPr="001D17C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веществ;</w:t>
      </w:r>
    </w:p>
    <w:p w:rsidR="001D17C8" w:rsidRPr="001D17C8" w:rsidRDefault="00F43263" w:rsidP="00F43263">
      <w:pPr>
        <w:widowControl w:val="0"/>
        <w:tabs>
          <w:tab w:val="left" w:pos="0"/>
          <w:tab w:val="left" w:pos="1340"/>
          <w:tab w:val="left" w:pos="1341"/>
        </w:tabs>
        <w:autoSpaceDE w:val="0"/>
        <w:autoSpaceDN w:val="0"/>
        <w:spacing w:after="0" w:line="240" w:lineRule="auto"/>
        <w:ind w:right="192" w:firstLine="709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пропаганда</w:t>
      </w:r>
      <w:r w:rsidR="001D17C8" w:rsidRPr="001D17C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деятельности</w:t>
      </w:r>
      <w:r w:rsidR="001D17C8" w:rsidRPr="001D17C8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различных</w:t>
      </w:r>
      <w:r w:rsidR="001D17C8" w:rsidRPr="001D17C8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сект,</w:t>
      </w:r>
      <w:r w:rsidR="001D17C8" w:rsidRPr="001D17C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неформальных</w:t>
      </w:r>
      <w:r w:rsidR="001D17C8" w:rsidRPr="001D17C8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молодежных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движений;</w:t>
      </w:r>
    </w:p>
    <w:p w:rsidR="001D17C8" w:rsidRPr="001D17C8" w:rsidRDefault="00F43263" w:rsidP="00F43263">
      <w:pPr>
        <w:widowControl w:val="0"/>
        <w:tabs>
          <w:tab w:val="left" w:pos="0"/>
          <w:tab w:val="left" w:pos="1340"/>
          <w:tab w:val="left" w:pos="1341"/>
        </w:tabs>
        <w:autoSpaceDE w:val="0"/>
        <w:autoSpaceDN w:val="0"/>
        <w:spacing w:after="0" w:line="321" w:lineRule="exact"/>
        <w:ind w:firstLine="709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материалы</w:t>
      </w:r>
      <w:r w:rsidR="001D17C8" w:rsidRPr="001D17C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порнографического</w:t>
      </w:r>
      <w:r w:rsidR="001D17C8" w:rsidRPr="001D17C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содержания;</w:t>
      </w:r>
    </w:p>
    <w:p w:rsidR="001D17C8" w:rsidRPr="001D17C8" w:rsidRDefault="00F43263" w:rsidP="00F43263">
      <w:pPr>
        <w:widowControl w:val="0"/>
        <w:tabs>
          <w:tab w:val="left" w:pos="0"/>
          <w:tab w:val="left" w:pos="1340"/>
          <w:tab w:val="left" w:pos="1341"/>
        </w:tabs>
        <w:autoSpaceDE w:val="0"/>
        <w:autoSpaceDN w:val="0"/>
        <w:spacing w:after="0" w:line="322" w:lineRule="exact"/>
        <w:ind w:firstLine="709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нецензурная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лексика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</w:t>
      </w:r>
      <w:r w:rsidR="001D17C8" w:rsidRPr="001D17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т.д.</w:t>
      </w:r>
    </w:p>
    <w:p w:rsidR="001D17C8" w:rsidRPr="001D17C8" w:rsidRDefault="001D17C8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Проводя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сетях,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1D17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Pr="001D1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обратить</w:t>
      </w:r>
      <w:r w:rsidRPr="001D17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1D1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D17C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D17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17C8" w:rsidRPr="001D17C8" w:rsidRDefault="001D17C8" w:rsidP="00F43263">
      <w:pPr>
        <w:widowControl w:val="0"/>
        <w:autoSpaceDE w:val="0"/>
        <w:autoSpaceDN w:val="0"/>
        <w:spacing w:before="3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Личное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творчество,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репосты</w:t>
      </w:r>
      <w:proofErr w:type="spellEnd"/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групп,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их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эмоциональную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окраску:</w:t>
      </w:r>
    </w:p>
    <w:p w:rsidR="001D17C8" w:rsidRPr="001D17C8" w:rsidRDefault="00F43263" w:rsidP="00B203C4">
      <w:pPr>
        <w:widowControl w:val="0"/>
        <w:tabs>
          <w:tab w:val="left" w:pos="0"/>
          <w:tab w:val="left" w:pos="1708"/>
          <w:tab w:val="left" w:pos="2893"/>
          <w:tab w:val="left" w:pos="3377"/>
          <w:tab w:val="left" w:pos="5334"/>
          <w:tab w:val="left" w:pos="9356"/>
          <w:tab w:val="left" w:pos="9809"/>
        </w:tabs>
        <w:autoSpaceDE w:val="0"/>
        <w:autoSpaceDN w:val="0"/>
        <w:spacing w:after="0" w:line="240" w:lineRule="auto"/>
        <w:ind w:right="-1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стихи,</w:t>
      </w:r>
      <w:r w:rsidR="001D17C8" w:rsidRPr="001D17C8">
        <w:rPr>
          <w:rFonts w:ascii="Times New Roman" w:eastAsia="Times New Roman" w:hAnsi="Times New Roman" w:cs="Times New Roman"/>
          <w:sz w:val="28"/>
        </w:rPr>
        <w:tab/>
        <w:t>цитаты</w:t>
      </w:r>
      <w:r w:rsidR="001D17C8" w:rsidRPr="001D17C8">
        <w:rPr>
          <w:rFonts w:ascii="Times New Roman" w:eastAsia="Times New Roman" w:hAnsi="Times New Roman" w:cs="Times New Roman"/>
          <w:sz w:val="28"/>
        </w:rPr>
        <w:tab/>
        <w:t>и</w:t>
      </w:r>
      <w:r w:rsidR="001D17C8" w:rsidRPr="001D17C8">
        <w:rPr>
          <w:rFonts w:ascii="Times New Roman" w:eastAsia="Times New Roman" w:hAnsi="Times New Roman" w:cs="Times New Roman"/>
          <w:sz w:val="28"/>
        </w:rPr>
        <w:tab/>
        <w:t>изображения,</w:t>
      </w:r>
      <w:r w:rsidR="001D17C8" w:rsidRPr="001D17C8">
        <w:rPr>
          <w:rFonts w:ascii="Times New Roman" w:eastAsia="Times New Roman" w:hAnsi="Times New Roman" w:cs="Times New Roman"/>
          <w:sz w:val="28"/>
        </w:rPr>
        <w:tab/>
        <w:t>несущие</w:t>
      </w:r>
      <w:r w:rsidR="00B203C4">
        <w:rPr>
          <w:rFonts w:ascii="Times New Roman" w:eastAsia="Times New Roman" w:hAnsi="Times New Roman" w:cs="Times New Roman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негативный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характер</w:t>
      </w:r>
      <w:r w:rsidR="00B203C4">
        <w:rPr>
          <w:rFonts w:ascii="Times New Roman" w:eastAsia="Times New Roman" w:hAnsi="Times New Roman" w:cs="Times New Roman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pacing w:val="-2"/>
          <w:sz w:val="28"/>
        </w:rPr>
        <w:t>или</w:t>
      </w:r>
      <w:r w:rsidR="00B203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203C4">
        <w:rPr>
          <w:rFonts w:ascii="Times New Roman" w:eastAsia="Times New Roman" w:hAnsi="Times New Roman" w:cs="Times New Roman"/>
          <w:spacing w:val="-67"/>
          <w:sz w:val="28"/>
        </w:rPr>
        <w:t xml:space="preserve">   </w:t>
      </w:r>
      <w:r w:rsidR="001D17C8" w:rsidRPr="001D17C8">
        <w:rPr>
          <w:rFonts w:ascii="Times New Roman" w:eastAsia="Times New Roman" w:hAnsi="Times New Roman" w:cs="Times New Roman"/>
          <w:sz w:val="28"/>
        </w:rPr>
        <w:t>пропагандирующие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вредные</w:t>
      </w:r>
      <w:r w:rsidR="001D17C8" w:rsidRPr="001D17C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привычки;</w:t>
      </w:r>
    </w:p>
    <w:p w:rsid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тексты,</w:t>
      </w:r>
      <w:r w:rsidR="001D17C8" w:rsidRPr="001D17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комментарии,</w:t>
      </w:r>
      <w:r w:rsidR="001D17C8" w:rsidRPr="001D17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написанные</w:t>
      </w:r>
      <w:r w:rsidR="001D17C8" w:rsidRPr="001D17C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</w:t>
      </w:r>
      <w:r w:rsidR="001D17C8" w:rsidRPr="001D17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использованием</w:t>
      </w:r>
      <w:r w:rsidR="001D17C8" w:rsidRPr="001D17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ненормативной</w:t>
      </w:r>
      <w:r w:rsidR="001D17C8" w:rsidRPr="001D17C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лексики;</w:t>
      </w:r>
    </w:p>
    <w:p w:rsidR="00B203C4" w:rsidRPr="00B203C4" w:rsidRDefault="00B203C4" w:rsidP="00B203C4">
      <w:pPr>
        <w:widowControl w:val="0"/>
        <w:tabs>
          <w:tab w:val="left" w:pos="0"/>
        </w:tabs>
        <w:autoSpaceDE w:val="0"/>
        <w:autoSpaceDN w:val="0"/>
        <w:spacing w:after="0" w:line="31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03C4">
        <w:rPr>
          <w:rFonts w:ascii="Times New Roman" w:eastAsia="Times New Roman" w:hAnsi="Times New Roman" w:cs="Times New Roman"/>
          <w:bCs/>
          <w:iCs/>
          <w:sz w:val="28"/>
          <w:szCs w:val="28"/>
        </w:rPr>
        <w:t>-постоянные</w:t>
      </w:r>
      <w:r w:rsidRPr="00B203C4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</w:t>
      </w:r>
      <w:proofErr w:type="spellStart"/>
      <w:r w:rsidRPr="00B203C4">
        <w:rPr>
          <w:rFonts w:ascii="Times New Roman" w:eastAsia="Times New Roman" w:hAnsi="Times New Roman" w:cs="Times New Roman"/>
          <w:bCs/>
          <w:iCs/>
          <w:sz w:val="28"/>
          <w:szCs w:val="28"/>
        </w:rPr>
        <w:t>репосты</w:t>
      </w:r>
      <w:proofErr w:type="spellEnd"/>
      <w:r w:rsidRPr="00B203C4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из</w:t>
      </w:r>
      <w:r w:rsidRPr="00B203C4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групп,</w:t>
      </w:r>
      <w:r w:rsidRPr="00B203C4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пропагандирующих вредные привычки</w:t>
      </w:r>
      <w:r w:rsidRPr="00B203C4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и антисоциальный образ жизни;</w:t>
      </w:r>
    </w:p>
    <w:p w:rsidR="00B203C4" w:rsidRPr="00B203C4" w:rsidRDefault="00B203C4" w:rsidP="00B203C4">
      <w:pPr>
        <w:widowControl w:val="0"/>
        <w:tabs>
          <w:tab w:val="left" w:pos="0"/>
        </w:tabs>
        <w:autoSpaceDE w:val="0"/>
        <w:autoSpaceDN w:val="0"/>
        <w:spacing w:after="0" w:line="31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03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-фразы, иллюстрации на тему самоунижения и нанесения себе травм и порезов. </w:t>
      </w:r>
    </w:p>
    <w:p w:rsidR="00B203C4" w:rsidRDefault="00B203C4" w:rsidP="001B70C5">
      <w:pPr>
        <w:widowControl w:val="0"/>
        <w:tabs>
          <w:tab w:val="left" w:pos="0"/>
        </w:tabs>
        <w:autoSpaceDE w:val="0"/>
        <w:autoSpaceDN w:val="0"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групп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1B7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публичных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страниц,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на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которые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одписан</w:t>
      </w:r>
      <w:r w:rsidR="001B7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учащийся, имеющих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деструктивную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направленность,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1B7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содержащих</w:t>
      </w:r>
      <w:r w:rsidR="001B7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азвания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или иллюстрации</w:t>
      </w:r>
      <w:r w:rsidR="001B7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proofErr w:type="spellStart"/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аватарах</w:t>
      </w:r>
      <w:proofErr w:type="spellEnd"/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пропагандирующие</w:t>
      </w:r>
      <w:r w:rsidR="001B7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вредные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1B7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привычки</w:t>
      </w:r>
      <w:r w:rsidRPr="00B20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и нецензурную брань, эротические и порнографические изображения.</w:t>
      </w:r>
    </w:p>
    <w:p w:rsidR="001D17C8" w:rsidRPr="001D17C8" w:rsidRDefault="001D17C8" w:rsidP="00F43263">
      <w:pPr>
        <w:widowControl w:val="0"/>
        <w:tabs>
          <w:tab w:val="left" w:pos="0"/>
        </w:tabs>
        <w:autoSpaceDE w:val="0"/>
        <w:autoSpaceDN w:val="0"/>
        <w:spacing w:after="0" w:line="310" w:lineRule="exact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сохраненных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или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добавленных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аудио-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видеозаписей:</w:t>
      </w:r>
    </w:p>
    <w:p w:rsidR="001D17C8" w:rsidRPr="001D17C8" w:rsidRDefault="00F43263" w:rsidP="0046553B">
      <w:pPr>
        <w:widowControl w:val="0"/>
        <w:tabs>
          <w:tab w:val="left" w:pos="0"/>
          <w:tab w:val="left" w:pos="1857"/>
          <w:tab w:val="left" w:pos="2395"/>
          <w:tab w:val="left" w:pos="3810"/>
          <w:tab w:val="left" w:pos="6135"/>
          <w:tab w:val="left" w:pos="9498"/>
          <w:tab w:val="left" w:pos="10097"/>
        </w:tabs>
        <w:autoSpaceDE w:val="0"/>
        <w:autoSpaceDN w:val="0"/>
        <w:spacing w:after="0" w:line="240" w:lineRule="auto"/>
        <w:ind w:right="-143" w:firstLine="709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клипы,</w:t>
      </w:r>
      <w:r w:rsidR="001D17C8" w:rsidRPr="001D17C8">
        <w:rPr>
          <w:rFonts w:ascii="Times New Roman" w:eastAsia="Times New Roman" w:hAnsi="Times New Roman" w:cs="Times New Roman"/>
          <w:sz w:val="28"/>
        </w:rPr>
        <w:tab/>
        <w:t>в</w:t>
      </w:r>
      <w:r w:rsidR="001D17C8" w:rsidRPr="001D17C8">
        <w:rPr>
          <w:rFonts w:ascii="Times New Roman" w:eastAsia="Times New Roman" w:hAnsi="Times New Roman" w:cs="Times New Roman"/>
          <w:sz w:val="28"/>
        </w:rPr>
        <w:tab/>
        <w:t>которых</w:t>
      </w:r>
      <w:r w:rsidR="001D17C8" w:rsidRPr="001D17C8">
        <w:rPr>
          <w:rFonts w:ascii="Times New Roman" w:eastAsia="Times New Roman" w:hAnsi="Times New Roman" w:cs="Times New Roman"/>
          <w:sz w:val="28"/>
        </w:rPr>
        <w:tab/>
        <w:t>прослеживается</w:t>
      </w:r>
      <w:r w:rsidR="001D17C8" w:rsidRPr="001D17C8">
        <w:rPr>
          <w:rFonts w:ascii="Times New Roman" w:eastAsia="Times New Roman" w:hAnsi="Times New Roman" w:cs="Times New Roman"/>
          <w:sz w:val="28"/>
        </w:rPr>
        <w:tab/>
        <w:t>пропаганда</w:t>
      </w:r>
      <w:r w:rsidR="001B70C5">
        <w:rPr>
          <w:rFonts w:ascii="Times New Roman" w:eastAsia="Times New Roman" w:hAnsi="Times New Roman" w:cs="Times New Roman"/>
          <w:sz w:val="28"/>
        </w:rPr>
        <w:t xml:space="preserve">  </w:t>
      </w:r>
      <w:r w:rsidR="0046553B">
        <w:rPr>
          <w:rFonts w:ascii="Times New Roman" w:eastAsia="Times New Roman" w:hAnsi="Times New Roman" w:cs="Times New Roman"/>
          <w:sz w:val="28"/>
        </w:rPr>
        <w:t>с</w:t>
      </w:r>
      <w:r w:rsidR="0046553B" w:rsidRPr="0046553B">
        <w:rPr>
          <w:rFonts w:ascii="Times New Roman" w:eastAsia="Times New Roman" w:hAnsi="Times New Roman" w:cs="Times New Roman"/>
          <w:sz w:val="28"/>
        </w:rPr>
        <w:t>уицидального</w:t>
      </w:r>
      <w:r w:rsidR="0046553B">
        <w:rPr>
          <w:rFonts w:ascii="Times New Roman" w:eastAsia="Times New Roman" w:hAnsi="Times New Roman" w:cs="Times New Roman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pacing w:val="-1"/>
          <w:sz w:val="28"/>
        </w:rPr>
        <w:lastRenderedPageBreak/>
        <w:t>и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6553B">
        <w:rPr>
          <w:rFonts w:ascii="Times New Roman" w:eastAsia="Times New Roman" w:hAnsi="Times New Roman" w:cs="Times New Roman"/>
          <w:spacing w:val="-67"/>
          <w:sz w:val="28"/>
        </w:rPr>
        <w:t xml:space="preserve">    </w:t>
      </w:r>
      <w:r w:rsidR="001D17C8" w:rsidRPr="001D17C8">
        <w:rPr>
          <w:rFonts w:ascii="Times New Roman" w:eastAsia="Times New Roman" w:hAnsi="Times New Roman" w:cs="Times New Roman"/>
          <w:sz w:val="28"/>
        </w:rPr>
        <w:t>антисоциального поведения,</w:t>
      </w:r>
      <w:r w:rsidR="001D17C8" w:rsidRPr="001D17C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вредных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привычек;</w:t>
      </w:r>
    </w:p>
    <w:p w:rsidR="001D17C8" w:rsidRPr="001D17C8" w:rsidRDefault="00F43263" w:rsidP="004655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музыка,</w:t>
      </w:r>
      <w:r w:rsidR="001D17C8" w:rsidRPr="001D17C8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песни</w:t>
      </w:r>
      <w:r w:rsidR="001D17C8" w:rsidRPr="001D17C8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деструктивной</w:t>
      </w:r>
      <w:r w:rsidR="001D17C8" w:rsidRPr="001D17C8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</w:t>
      </w:r>
      <w:r w:rsidR="001D17C8" w:rsidRPr="001D17C8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proofErr w:type="spellStart"/>
      <w:r w:rsidR="001D17C8" w:rsidRPr="001D17C8">
        <w:rPr>
          <w:rFonts w:ascii="Times New Roman" w:eastAsia="Times New Roman" w:hAnsi="Times New Roman" w:cs="Times New Roman"/>
          <w:sz w:val="28"/>
        </w:rPr>
        <w:t>девиантной</w:t>
      </w:r>
      <w:proofErr w:type="spellEnd"/>
      <w:r w:rsidR="001D17C8" w:rsidRPr="001D17C8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направленности</w:t>
      </w:r>
      <w:r w:rsidR="001D17C8" w:rsidRPr="001D17C8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(алкогольная,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наркотическая</w:t>
      </w:r>
      <w:r w:rsidR="001D17C8" w:rsidRPr="001D17C8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тематика,</w:t>
      </w:r>
      <w:r w:rsidR="001D17C8" w:rsidRPr="001D17C8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ненормативная</w:t>
      </w:r>
      <w:r w:rsidR="001D17C8" w:rsidRPr="001D17C8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лексика,</w:t>
      </w:r>
      <w:r w:rsidR="001D17C8" w:rsidRPr="001D17C8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пропаганда</w:t>
      </w:r>
      <w:r w:rsidR="001D17C8" w:rsidRPr="001D17C8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случайных</w:t>
      </w:r>
      <w:r w:rsidR="001D17C8" w:rsidRPr="001D17C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связей,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«тюремной</w:t>
      </w:r>
      <w:r w:rsidR="001D17C8" w:rsidRPr="001D17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романтики»).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19" w:lineRule="exact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Личную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6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информацию:</w:t>
      </w:r>
    </w:p>
    <w:p w:rsidR="001D17C8" w:rsidRPr="001D17C8" w:rsidRDefault="00F43263" w:rsidP="0046553B">
      <w:pPr>
        <w:widowControl w:val="0"/>
        <w:tabs>
          <w:tab w:val="left" w:pos="0"/>
        </w:tabs>
        <w:autoSpaceDE w:val="0"/>
        <w:autoSpaceDN w:val="0"/>
        <w:spacing w:after="0" w:line="339" w:lineRule="exact"/>
        <w:ind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правдивость</w:t>
      </w:r>
      <w:r w:rsidR="001D17C8" w:rsidRPr="001D17C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информации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</w:t>
      </w:r>
      <w:r w:rsidR="001D17C8" w:rsidRPr="001D17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личной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странице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(возраст, имя,</w:t>
      </w:r>
      <w:r w:rsidR="001D17C8" w:rsidRPr="001D17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род</w:t>
      </w:r>
      <w:r w:rsidR="001D17C8" w:rsidRPr="001D17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занятий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др.);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341" w:lineRule="exact"/>
        <w:ind w:firstLine="709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наличие/отсутствие</w:t>
      </w:r>
      <w:r w:rsidR="001D17C8" w:rsidRPr="001D17C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семейного</w:t>
      </w:r>
      <w:r w:rsidR="001D17C8" w:rsidRPr="001D17C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положения,</w:t>
      </w:r>
      <w:r w:rsidR="001D17C8" w:rsidRPr="001D17C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социальный</w:t>
      </w:r>
      <w:r w:rsidR="001D17C8" w:rsidRPr="001D17C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статус;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341" w:lineRule="exact"/>
        <w:ind w:firstLine="709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1D17C8" w:rsidRPr="001D17C8">
        <w:rPr>
          <w:rFonts w:ascii="Times New Roman" w:eastAsia="Times New Roman" w:hAnsi="Times New Roman" w:cs="Times New Roman"/>
          <w:sz w:val="28"/>
        </w:rPr>
        <w:t>хэштеги</w:t>
      </w:r>
      <w:proofErr w:type="spellEnd"/>
      <w:r w:rsidR="001D17C8" w:rsidRPr="001D17C8">
        <w:rPr>
          <w:rFonts w:ascii="Times New Roman" w:eastAsia="Times New Roman" w:hAnsi="Times New Roman" w:cs="Times New Roman"/>
          <w:sz w:val="28"/>
        </w:rPr>
        <w:t>»;</w:t>
      </w:r>
    </w:p>
    <w:p w:rsidR="001D17C8" w:rsidRPr="001D17C8" w:rsidRDefault="00F43263" w:rsidP="0046553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96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группа</w:t>
      </w:r>
      <w:r w:rsidR="001D17C8" w:rsidRPr="001D17C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«подозрительных</w:t>
      </w:r>
      <w:r w:rsidR="001D17C8" w:rsidRPr="001D17C8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друзей»,</w:t>
      </w:r>
      <w:r w:rsidR="001D17C8" w:rsidRPr="001D17C8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появившихся</w:t>
      </w:r>
      <w:r w:rsidR="001D17C8" w:rsidRPr="001D17C8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за</w:t>
      </w:r>
      <w:r w:rsidR="001D17C8" w:rsidRPr="001D17C8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короткое</w:t>
      </w:r>
      <w:r w:rsidR="001D17C8" w:rsidRPr="001D17C8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время</w:t>
      </w:r>
      <w:r w:rsidR="001D17C8" w:rsidRPr="001D17C8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(может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свидетельствовать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о</w:t>
      </w:r>
      <w:r w:rsidR="001D17C8" w:rsidRPr="001D17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том,</w:t>
      </w:r>
      <w:r w:rsidR="001D17C8" w:rsidRPr="001D17C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что</w:t>
      </w:r>
      <w:r w:rsidR="001D17C8" w:rsidRPr="001D17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подросток попал в</w:t>
      </w:r>
      <w:r w:rsidR="001D17C8" w:rsidRPr="001D17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опасную</w:t>
      </w:r>
      <w:r w:rsidR="001D17C8" w:rsidRPr="001D17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компанию).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before="80" w:after="0" w:line="240" w:lineRule="auto"/>
        <w:ind w:right="193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 xml:space="preserve">фотографии </w:t>
      </w:r>
      <w:proofErr w:type="gramStart"/>
      <w:r w:rsidR="001D17C8" w:rsidRPr="001D17C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1D17C8" w:rsidRPr="001D17C8">
        <w:rPr>
          <w:rFonts w:ascii="Times New Roman" w:eastAsia="Times New Roman" w:hAnsi="Times New Roman" w:cs="Times New Roman"/>
          <w:sz w:val="28"/>
        </w:rPr>
        <w:t>, выставленные в публичный доступ и комментарии к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ним: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202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фотографии, сделанные на встречах со сверстниками, наличие на них алкоголя,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наркотических</w:t>
      </w:r>
      <w:r w:rsidR="001D17C8" w:rsidRPr="001D17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веществ,</w:t>
      </w:r>
      <w:r w:rsidR="001D17C8" w:rsidRPr="001D17C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запрещенной атрибутики;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92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изображения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или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рисунки,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выражающие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депрессивное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или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агрессивное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настроение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соответствующими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комментариями;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99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содержание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комментариев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учащихся,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их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друзей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фотографиям,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ответы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данные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комментарии;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8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закрывание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лица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руками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либо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одеждой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фотографиях,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демонстрирование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указательного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пальца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таких снимках,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загруженных в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социальные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сети,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что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символизирует</w:t>
      </w:r>
      <w:r w:rsidR="001D17C8" w:rsidRPr="001D17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суицидальные</w:t>
      </w:r>
      <w:r w:rsidR="001D17C8" w:rsidRPr="001D17C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мысли.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19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Тревожными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сигналами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являются: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 xml:space="preserve">картинки с </w:t>
      </w:r>
      <w:proofErr w:type="spellStart"/>
      <w:r w:rsidR="001D17C8" w:rsidRPr="001D17C8">
        <w:rPr>
          <w:rFonts w:ascii="Times New Roman" w:eastAsia="Times New Roman" w:hAnsi="Times New Roman" w:cs="Times New Roman"/>
          <w:sz w:val="28"/>
        </w:rPr>
        <w:t>мемами</w:t>
      </w:r>
      <w:proofErr w:type="spellEnd"/>
      <w:r w:rsidR="001D17C8" w:rsidRPr="001D17C8">
        <w:rPr>
          <w:rFonts w:ascii="Times New Roman" w:eastAsia="Times New Roman" w:hAnsi="Times New Roman" w:cs="Times New Roman"/>
          <w:sz w:val="28"/>
        </w:rPr>
        <w:t xml:space="preserve"> (короткие высказывания или картинки, которые мгновенно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становятся</w:t>
      </w:r>
      <w:r w:rsidR="001D17C8" w:rsidRPr="001D17C8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популярными).</w:t>
      </w:r>
      <w:r w:rsidR="001D17C8" w:rsidRPr="001D17C8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proofErr w:type="gramStart"/>
      <w:r w:rsidR="001D17C8" w:rsidRPr="001D17C8">
        <w:rPr>
          <w:rFonts w:ascii="Times New Roman" w:eastAsia="Times New Roman" w:hAnsi="Times New Roman" w:cs="Times New Roman"/>
          <w:sz w:val="28"/>
        </w:rPr>
        <w:t>На</w:t>
      </w:r>
      <w:r w:rsidR="001D17C8" w:rsidRPr="001D17C8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картинках</w:t>
      </w:r>
      <w:r w:rsidR="001D17C8" w:rsidRPr="001D17C8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–</w:t>
      </w:r>
      <w:r w:rsidR="001D17C8" w:rsidRPr="001D17C8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слова</w:t>
      </w:r>
      <w:r w:rsidR="001D17C8" w:rsidRPr="001D17C8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«одиночество»,</w:t>
      </w:r>
      <w:r w:rsidR="001D17C8" w:rsidRPr="001D17C8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«прыгай»,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«боль»,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«смерть»,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«тоска»,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«вешайся»,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«достали»,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фоном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служат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могилы,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виселицы,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ножи,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лезвия,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таблетки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многоэтажные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мосты,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рельсы, поезда, безрадостные пейзажи, серое небо, открытые окна многоэтажек 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  <w:szCs w:val="28"/>
        </w:rPr>
        <w:t>т.д.;</w:t>
      </w:r>
      <w:proofErr w:type="gramEnd"/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00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подписи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к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фотографиям,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дискредитирующие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общечеловеческие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ценности,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например: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2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«Я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перестал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верить</w:t>
      </w:r>
      <w:r w:rsidRPr="001D17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любовь»;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«Влюбленных</w:t>
      </w:r>
      <w:r w:rsidRPr="001D17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много,</w:t>
      </w:r>
      <w:r w:rsidRPr="001D17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счастливых</w:t>
      </w:r>
      <w:r w:rsidRPr="001D17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мало»;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«Скажи,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D17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1D17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D17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жизнерадостным?»;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«Жизнь</w:t>
      </w:r>
      <w:r w:rsidRPr="001D17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разносилась</w:t>
      </w:r>
      <w:r w:rsidRPr="001D17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туфля,</w:t>
      </w:r>
      <w:r w:rsidRPr="001D17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D17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потолка</w:t>
      </w:r>
      <w:r w:rsidRPr="001D17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растет</w:t>
      </w:r>
      <w:r w:rsidRPr="001D17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петля»;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«Недосып</w:t>
      </w:r>
      <w:r w:rsidRPr="001D17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D17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Pr="001D17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жизни»;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«Тебя</w:t>
      </w:r>
      <w:r w:rsidRPr="001D17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предадут</w:t>
      </w:r>
      <w:r w:rsidRPr="001D17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1D17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1D17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веришь»;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«Нас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трое:</w:t>
      </w:r>
      <w:r w:rsidRPr="001D17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D17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мое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одиночество</w:t>
      </w:r>
      <w:r w:rsidRPr="001D17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бухло»;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«Ничего</w:t>
      </w:r>
      <w:r w:rsidRPr="001D17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радует»;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«Коллективный</w:t>
      </w:r>
      <w:r w:rsidRPr="001D17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суицид.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17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1D17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покончили:</w:t>
      </w:r>
      <w:r w:rsidRPr="001D17C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Вера,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Надежда,</w:t>
      </w:r>
      <w:r w:rsidRPr="001D17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Любовь»;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«Каждый</w:t>
      </w:r>
      <w:r w:rsidRPr="001D17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1D17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хоть</w:t>
      </w:r>
      <w:r w:rsidRPr="001D17C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однажды</w:t>
      </w:r>
      <w:r w:rsidRPr="001D17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настолько</w:t>
      </w:r>
      <w:r w:rsidRPr="001D17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одинок</w:t>
      </w:r>
      <w:r w:rsidRPr="001D17C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D17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расстроен,</w:t>
      </w:r>
      <w:r w:rsidRPr="001D17C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D17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думал</w:t>
      </w:r>
      <w:r w:rsidRPr="001D17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17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суициде...»;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«Любовь</w:t>
      </w:r>
      <w:r w:rsidRPr="001D17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медленный</w:t>
      </w:r>
      <w:r w:rsidRPr="001D17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суицид»;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9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изображения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атрибутов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БДСМ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1D17C8" w:rsidRPr="001D17C8">
        <w:rPr>
          <w:rFonts w:ascii="Times New Roman" w:eastAsia="Times New Roman" w:hAnsi="Times New Roman" w:cs="Times New Roman"/>
          <w:sz w:val="28"/>
        </w:rPr>
        <w:t>психосексуальная</w:t>
      </w:r>
      <w:proofErr w:type="spellEnd"/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субкультура,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включающая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ролевые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игры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господство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подчинение):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плети,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наручники,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люди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соответствующей одежде;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340" w:lineRule="exact"/>
        <w:ind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изображения</w:t>
      </w:r>
      <w:r w:rsidR="001D17C8" w:rsidRPr="001D17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оккультных</w:t>
      </w:r>
      <w:r w:rsidR="001D17C8" w:rsidRPr="001D17C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символов:</w:t>
      </w:r>
      <w:r w:rsidR="001D17C8" w:rsidRPr="001D17C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пентаграмм, числа</w:t>
      </w:r>
      <w:r w:rsidR="001D17C8" w:rsidRPr="001D17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666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т.п.;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93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 xml:space="preserve">изображение </w:t>
      </w:r>
      <w:proofErr w:type="spellStart"/>
      <w:r w:rsidR="001D17C8" w:rsidRPr="001D17C8">
        <w:rPr>
          <w:rFonts w:ascii="Times New Roman" w:eastAsia="Times New Roman" w:hAnsi="Times New Roman" w:cs="Times New Roman"/>
          <w:sz w:val="28"/>
        </w:rPr>
        <w:t>сатанистских</w:t>
      </w:r>
      <w:proofErr w:type="spellEnd"/>
      <w:r w:rsidR="001D17C8" w:rsidRPr="001D17C8">
        <w:rPr>
          <w:rFonts w:ascii="Times New Roman" w:eastAsia="Times New Roman" w:hAnsi="Times New Roman" w:cs="Times New Roman"/>
          <w:sz w:val="28"/>
        </w:rPr>
        <w:t xml:space="preserve"> символов и знаков, знака со словами «ОНО» и «АД»</w:t>
      </w:r>
      <w:r w:rsidR="001D17C8" w:rsidRPr="001D17C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(этот</w:t>
      </w:r>
      <w:r w:rsidR="001D17C8" w:rsidRPr="001D17C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знак</w:t>
      </w:r>
      <w:r w:rsidR="001D17C8" w:rsidRPr="001D17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был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разработан</w:t>
      </w:r>
      <w:r w:rsidR="001D17C8" w:rsidRPr="001D17C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 xml:space="preserve">как символика «суицидального </w:t>
      </w:r>
      <w:proofErr w:type="spellStart"/>
      <w:r w:rsidR="001D17C8" w:rsidRPr="001D17C8">
        <w:rPr>
          <w:rFonts w:ascii="Times New Roman" w:eastAsia="Times New Roman" w:hAnsi="Times New Roman" w:cs="Times New Roman"/>
          <w:sz w:val="28"/>
        </w:rPr>
        <w:t>квеста</w:t>
      </w:r>
      <w:proofErr w:type="spellEnd"/>
      <w:r w:rsidR="001D17C8" w:rsidRPr="001D17C8">
        <w:rPr>
          <w:rFonts w:ascii="Times New Roman" w:eastAsia="Times New Roman" w:hAnsi="Times New Roman" w:cs="Times New Roman"/>
          <w:sz w:val="28"/>
        </w:rPr>
        <w:t>»);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339" w:lineRule="exact"/>
        <w:ind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изображение</w:t>
      </w:r>
      <w:r w:rsidR="001D17C8" w:rsidRPr="001D17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часов,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показывающих</w:t>
      </w:r>
      <w:r w:rsidR="001D17C8" w:rsidRPr="001D17C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время</w:t>
      </w:r>
      <w:r w:rsidR="001D17C8"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4:20;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6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изображения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порезанных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рук,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вскрытых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вен,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ссадин,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гематом,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проколотых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булавками губ</w:t>
      </w:r>
      <w:r w:rsidR="001D17C8" w:rsidRPr="001D17C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и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т.д.;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199"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страницы, посвященные книгам «50 дней до моего самоубийства», «Сказка о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самоубийстве»</w:t>
      </w:r>
      <w:r w:rsidR="001D17C8" w:rsidRPr="001D17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либо фильмам</w:t>
      </w:r>
      <w:r w:rsidR="001D17C8" w:rsidRPr="001D17C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(например,</w:t>
      </w:r>
      <w:r w:rsidR="001D17C8" w:rsidRPr="001D17C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«Зал</w:t>
      </w:r>
      <w:r w:rsidR="001D17C8" w:rsidRPr="001D17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самоубийц»);</w:t>
      </w:r>
    </w:p>
    <w:p w:rsidR="001D17C8" w:rsidRPr="001D17C8" w:rsidRDefault="00F43263" w:rsidP="00F43263">
      <w:pPr>
        <w:widowControl w:val="0"/>
        <w:tabs>
          <w:tab w:val="left" w:pos="0"/>
        </w:tabs>
        <w:autoSpaceDE w:val="0"/>
        <w:autoSpaceDN w:val="0"/>
        <w:spacing w:after="0" w:line="340" w:lineRule="exact"/>
        <w:ind w:firstLine="709"/>
        <w:jc w:val="both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D17C8" w:rsidRPr="001D17C8">
        <w:rPr>
          <w:rFonts w:ascii="Times New Roman" w:eastAsia="Times New Roman" w:hAnsi="Times New Roman" w:cs="Times New Roman"/>
          <w:sz w:val="28"/>
        </w:rPr>
        <w:t>страницы,</w:t>
      </w:r>
      <w:r w:rsidR="001D17C8" w:rsidRPr="001D17C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посвященные</w:t>
      </w:r>
      <w:r w:rsidR="001D17C8" w:rsidRPr="001D17C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подросткам-самоубийцам,</w:t>
      </w:r>
      <w:r w:rsidR="001D17C8" w:rsidRPr="001D17C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1D17C8" w:rsidRPr="001D17C8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1D17C8" w:rsidRPr="001D17C8">
        <w:rPr>
          <w:rFonts w:ascii="Times New Roman" w:eastAsia="Times New Roman" w:hAnsi="Times New Roman" w:cs="Times New Roman"/>
          <w:sz w:val="28"/>
        </w:rPr>
        <w:t>колумбайнерам</w:t>
      </w:r>
      <w:proofErr w:type="spellEnd"/>
      <w:r w:rsidR="001D17C8" w:rsidRPr="001D17C8">
        <w:rPr>
          <w:rFonts w:ascii="Times New Roman" w:eastAsia="Times New Roman" w:hAnsi="Times New Roman" w:cs="Times New Roman"/>
          <w:sz w:val="28"/>
        </w:rPr>
        <w:t>».</w:t>
      </w:r>
    </w:p>
    <w:p w:rsidR="001D17C8" w:rsidRPr="001D17C8" w:rsidRDefault="001D17C8" w:rsidP="00F432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страницах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деструктивных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 xml:space="preserve">проявлений и </w:t>
      </w:r>
      <w:proofErr w:type="spellStart"/>
      <w:r w:rsidRPr="001D17C8">
        <w:rPr>
          <w:rFonts w:ascii="Times New Roman" w:eastAsia="Times New Roman" w:hAnsi="Times New Roman" w:cs="Times New Roman"/>
          <w:sz w:val="28"/>
          <w:szCs w:val="28"/>
        </w:rPr>
        <w:t>контентов</w:t>
      </w:r>
      <w:proofErr w:type="spellEnd"/>
      <w:r w:rsidRPr="001D17C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работникам следует проинформировать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специалистов социально-педагогической и психологической службы учреждения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D17C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17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Pr="001D17C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1D17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1D17C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17C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F43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учащихся.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D17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помнить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фиксации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вовлеченных в активные сообщества и игры,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имеющие суицидальных контент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страницах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пропагандирующей суицидальное поведение либо свидетельствующей о наличии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мыслей и намерений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суицидального</w:t>
      </w:r>
      <w:r w:rsidRPr="001D17C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1D17C8" w:rsidRPr="001D17C8" w:rsidRDefault="001D17C8" w:rsidP="00F43263">
      <w:pPr>
        <w:widowControl w:val="0"/>
        <w:tabs>
          <w:tab w:val="left" w:pos="0"/>
        </w:tabs>
        <w:autoSpaceDE w:val="0"/>
        <w:autoSpaceDN w:val="0"/>
        <w:spacing w:before="8" w:after="0" w:line="319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Словарь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терминов: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Аватарка</w:t>
      </w:r>
      <w:proofErr w:type="spellEnd"/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аватар</w:t>
      </w:r>
      <w:proofErr w:type="spellEnd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изображение,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назвать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«лицом»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 xml:space="preserve">пользователя на форуме или сайте. Обычно </w:t>
      </w:r>
      <w:proofErr w:type="spellStart"/>
      <w:r w:rsidRPr="001D17C8">
        <w:rPr>
          <w:rFonts w:ascii="Times New Roman" w:eastAsia="Times New Roman" w:hAnsi="Times New Roman" w:cs="Times New Roman"/>
          <w:sz w:val="28"/>
          <w:szCs w:val="28"/>
        </w:rPr>
        <w:t>Аватарка</w:t>
      </w:r>
      <w:proofErr w:type="spellEnd"/>
      <w:r w:rsidRPr="001D17C8">
        <w:rPr>
          <w:rFonts w:ascii="Times New Roman" w:eastAsia="Times New Roman" w:hAnsi="Times New Roman" w:cs="Times New Roman"/>
          <w:sz w:val="28"/>
          <w:szCs w:val="28"/>
        </w:rPr>
        <w:t>, это просто картинка со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 xml:space="preserve">смыслом либо личная фотография. Иногда </w:t>
      </w:r>
      <w:proofErr w:type="spellStart"/>
      <w:r w:rsidRPr="001D17C8">
        <w:rPr>
          <w:rFonts w:ascii="Times New Roman" w:eastAsia="Times New Roman" w:hAnsi="Times New Roman" w:cs="Times New Roman"/>
          <w:sz w:val="28"/>
          <w:szCs w:val="28"/>
        </w:rPr>
        <w:t>Аватарка</w:t>
      </w:r>
      <w:proofErr w:type="spellEnd"/>
      <w:r w:rsidRPr="001D17C8">
        <w:rPr>
          <w:rFonts w:ascii="Times New Roman" w:eastAsia="Times New Roman" w:hAnsi="Times New Roman" w:cs="Times New Roman"/>
          <w:sz w:val="28"/>
          <w:szCs w:val="28"/>
        </w:rPr>
        <w:t xml:space="preserve"> несёт в себе черты, которые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подчёркивают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отражают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увлечения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пристрастия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конкретного человека.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Аккаунт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— это учётная запись пользователя, совокупность таких понятий, как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адрес почтового ящика, пароль и логин. Эти элементы строго обязательны, однако</w:t>
      </w:r>
      <w:r w:rsidRPr="001D17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существуют ещё и дополнительные. Например, можно вписать в аккаунт свой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1D17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мобильного</w:t>
      </w:r>
      <w:r w:rsidRPr="001D17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телефона,</w:t>
      </w:r>
      <w:r w:rsidRPr="001D1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загрузить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1D17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Pr="001D17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D17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D17C8">
        <w:rPr>
          <w:rFonts w:ascii="Times New Roman" w:eastAsia="Times New Roman" w:hAnsi="Times New Roman" w:cs="Times New Roman"/>
          <w:sz w:val="28"/>
          <w:szCs w:val="28"/>
        </w:rPr>
        <w:t>аватар</w:t>
      </w:r>
      <w:proofErr w:type="spellEnd"/>
      <w:r w:rsidRPr="001D17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before="5" w:after="0" w:line="228" w:lineRule="auto"/>
        <w:ind w:right="1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D17C8">
        <w:rPr>
          <w:rFonts w:ascii="Times New Roman" w:eastAsia="Times New Roman" w:hAnsi="Times New Roman" w:cs="Times New Roman"/>
          <w:b/>
          <w:i/>
          <w:w w:val="95"/>
          <w:sz w:val="28"/>
          <w:szCs w:val="28"/>
        </w:rPr>
        <w:t>Модера</w:t>
      </w:r>
      <w:proofErr w:type="spellEnd"/>
      <w:r w:rsidRPr="001D17C8">
        <w:rPr>
          <w:rFonts w:ascii="Times New Roman" w:eastAsia="Times New Roman" w:hAnsi="Times New Roman" w:cs="Times New Roman"/>
          <w:b/>
          <w:i/>
          <w:w w:val="95"/>
          <w:position w:val="-4"/>
          <w:sz w:val="28"/>
          <w:szCs w:val="28"/>
        </w:rPr>
        <w:t xml:space="preserve">́ </w:t>
      </w:r>
      <w:r w:rsidRPr="001D17C8">
        <w:rPr>
          <w:rFonts w:ascii="Times New Roman" w:eastAsia="Times New Roman" w:hAnsi="Times New Roman" w:cs="Times New Roman"/>
          <w:b/>
          <w:i/>
          <w:w w:val="95"/>
          <w:sz w:val="28"/>
          <w:szCs w:val="28"/>
        </w:rPr>
        <w:t>тор</w:t>
      </w:r>
      <w:proofErr w:type="gramEnd"/>
      <w:r w:rsidRPr="001D17C8">
        <w:rPr>
          <w:rFonts w:ascii="Times New Roman" w:eastAsia="Times New Roman" w:hAnsi="Times New Roman" w:cs="Times New Roman"/>
          <w:b/>
          <w:i/>
          <w:w w:val="9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w w:val="95"/>
          <w:sz w:val="28"/>
          <w:szCs w:val="28"/>
        </w:rPr>
        <w:t>— пользователь на общественных сетевых ресурсах (чатах, форумах),</w:t>
      </w:r>
      <w:r w:rsidRPr="001D17C8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имеющий более узкие права, чем администратор, но более широкие права, чем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обыкновенные пользователи. В отличие от администраторов чаще всего следит за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1D17C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1D17C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ресурса</w:t>
      </w:r>
      <w:r w:rsidRPr="001D17C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1D17C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темах</w:t>
      </w:r>
      <w:r w:rsidRPr="001D17C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D17C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разделах</w:t>
      </w:r>
      <w:r w:rsidRPr="001D17C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сетевого</w:t>
      </w:r>
      <w:r w:rsidRPr="001D17C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ресурса.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before="8"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порядка,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модератора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входить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популярности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ресурса,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пользователей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обсуждаемых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тем.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расширенных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lastRenderedPageBreak/>
        <w:t>прав</w:t>
      </w:r>
      <w:r w:rsidRPr="001D17C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модератора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могут входить: право удалять чужие сообщения, право редактировать, обрезать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или скрывать часть чужих сообщений, право удалять страницы пользователей,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ограничивать пользователей в правах редактирования и просмотра сайта (банить).</w:t>
      </w:r>
      <w:r w:rsidRPr="001D17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Он-</w:t>
      </w:r>
      <w:proofErr w:type="spellStart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лайн</w:t>
      </w:r>
      <w:proofErr w:type="spellEnd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английского </w:t>
      </w:r>
      <w:proofErr w:type="spellStart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online</w:t>
      </w:r>
      <w:proofErr w:type="spellEnd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на линии)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– находящийся в данный момент 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состоянии подключения</w:t>
      </w:r>
      <w:r w:rsidRPr="001D1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17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Интернету.</w:t>
      </w:r>
      <w:proofErr w:type="gramEnd"/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Открытая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группа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сети,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1D17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предварительных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присоединиться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пользователь социальной сети и принять участие в форуме и других событиях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жизни группы.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Пост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взятое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форуме,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какой-то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теме.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удалено или исправлено администратором и модератором на свое усмотрение без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предварительного предупреждения (обычно в случаях нарушений правил). Это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1D1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1D1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сообщения.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Сайт</w:t>
      </w:r>
      <w:r w:rsidRPr="001D17C8">
        <w:rPr>
          <w:rFonts w:ascii="Times New Roman" w:eastAsia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(от</w:t>
      </w:r>
      <w:r w:rsidRPr="001D17C8">
        <w:rPr>
          <w:rFonts w:ascii="Times New Roman" w:eastAsia="Times New Roman" w:hAnsi="Times New Roman" w:cs="Times New Roman"/>
          <w:b/>
          <w:i/>
          <w:spacing w:val="19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английского</w:t>
      </w:r>
      <w:r w:rsidRPr="001D17C8">
        <w:rPr>
          <w:rFonts w:ascii="Times New Roman" w:eastAsia="Times New Roman" w:hAnsi="Times New Roman" w:cs="Times New Roman"/>
          <w:b/>
          <w:i/>
          <w:spacing w:val="16"/>
          <w:sz w:val="28"/>
          <w:szCs w:val="28"/>
        </w:rPr>
        <w:t xml:space="preserve"> </w:t>
      </w:r>
      <w:proofErr w:type="spellStart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site</w:t>
      </w:r>
      <w:proofErr w:type="spellEnd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1D17C8">
        <w:rPr>
          <w:rFonts w:ascii="Times New Roman" w:eastAsia="Times New Roman" w:hAnsi="Times New Roman" w:cs="Times New Roman"/>
          <w:b/>
          <w:i/>
          <w:spacing w:val="19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17C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дословно</w:t>
      </w:r>
      <w:r w:rsidRPr="001D17C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«узел</w:t>
      </w:r>
      <w:r w:rsidRPr="001D17C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сети».</w:t>
      </w:r>
      <w:r w:rsidRPr="001D17C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Pr="001D17C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1D17C8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proofErr w:type="gramEnd"/>
      <w:r w:rsidRPr="001D17C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 сети Интернет веб-страниц, объединенных единой темой, дизайном и единым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адресным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пространством</w:t>
      </w:r>
      <w:r w:rsidRPr="001D1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домена.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Сервер/</w:t>
      </w:r>
      <w:proofErr w:type="spellStart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server</w:t>
      </w:r>
      <w:proofErr w:type="spellEnd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– объёмный компьютер, ресурсы которого используются многими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пользователями.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9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Сообщения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передаваемые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пользователя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социальной сети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другому.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</w:rPr>
        <w:t>Сообщества</w:t>
      </w:r>
      <w:r w:rsidRPr="001D17C8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</w:rPr>
        <w:t>–</w:t>
      </w:r>
      <w:r w:rsidRPr="001D17C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</w:rPr>
        <w:t>группы</w:t>
      </w:r>
      <w:r w:rsidRPr="001D17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</w:rPr>
        <w:t>людей</w:t>
      </w:r>
      <w:r w:rsidRPr="001D17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</w:rPr>
        <w:t>со</w:t>
      </w:r>
      <w:r w:rsidRPr="001D17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</w:rPr>
        <w:t>схожими</w:t>
      </w:r>
      <w:r w:rsidRPr="001D17C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</w:rPr>
        <w:t>интересами.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Спам,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спаминг/</w:t>
      </w:r>
      <w:proofErr w:type="spellStart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spamming</w:t>
      </w:r>
      <w:proofErr w:type="spellEnd"/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назойливая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реклама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сомнительного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комментариях, личной почте, форуме и других сообщениях. Рассылка большому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количеству пользователей с принудительной выдачей им не запрошенной ими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before="61"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Статус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(от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gramStart"/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латинского</w:t>
      </w:r>
      <w:proofErr w:type="gramEnd"/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положение,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>состояние)</w:t>
      </w:r>
      <w:r w:rsidRPr="001D17C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состояние,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пользователь находится или находился. Для выставления статуса в социальных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форма,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ограниченная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символами,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позволяющая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пользователю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любую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отражающую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состояние.</w:t>
      </w:r>
    </w:p>
    <w:p w:rsidR="001D17C8" w:rsidRPr="001D17C8" w:rsidRDefault="001D17C8" w:rsidP="007635E4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Социальная сеть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— платформа, онлайн-сервис и веб-сайт, предназначенные для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построения,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отражения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Pr="001D17C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Интернете.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Функционал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пользователю его персонального профиля, в возможности создать связи с другими</w:t>
      </w:r>
      <w:r w:rsidRPr="001D17C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аккаунтами,</w:t>
      </w:r>
      <w:r w:rsidRPr="001D1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D1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17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ряде</w:t>
      </w:r>
      <w:r w:rsidRPr="001D1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1D17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17C8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B21E45" w:rsidRPr="00B21E45" w:rsidRDefault="00B21E45" w:rsidP="00B21E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E45" w:rsidRPr="00B2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6D73"/>
    <w:multiLevelType w:val="hybridMultilevel"/>
    <w:tmpl w:val="5EEE3114"/>
    <w:lvl w:ilvl="0" w:tplc="2FCE5F7E">
      <w:numFmt w:val="bullet"/>
      <w:lvlText w:val=""/>
      <w:lvlJc w:val="left"/>
      <w:pPr>
        <w:ind w:left="336" w:hanging="284"/>
      </w:pPr>
      <w:rPr>
        <w:rFonts w:hint="default"/>
        <w:w w:val="100"/>
        <w:lang w:val="ru-RU" w:eastAsia="en-US" w:bidi="ar-SA"/>
      </w:rPr>
    </w:lvl>
    <w:lvl w:ilvl="1" w:tplc="C8D8C4D0">
      <w:numFmt w:val="bullet"/>
      <w:lvlText w:val="•"/>
      <w:lvlJc w:val="left"/>
      <w:pPr>
        <w:ind w:left="1350" w:hanging="284"/>
      </w:pPr>
      <w:rPr>
        <w:rFonts w:hint="default"/>
        <w:lang w:val="ru-RU" w:eastAsia="en-US" w:bidi="ar-SA"/>
      </w:rPr>
    </w:lvl>
    <w:lvl w:ilvl="2" w:tplc="EF262B7C">
      <w:numFmt w:val="bullet"/>
      <w:lvlText w:val="•"/>
      <w:lvlJc w:val="left"/>
      <w:pPr>
        <w:ind w:left="2360" w:hanging="284"/>
      </w:pPr>
      <w:rPr>
        <w:rFonts w:hint="default"/>
        <w:lang w:val="ru-RU" w:eastAsia="en-US" w:bidi="ar-SA"/>
      </w:rPr>
    </w:lvl>
    <w:lvl w:ilvl="3" w:tplc="9C6435EA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AFEA4544">
      <w:numFmt w:val="bullet"/>
      <w:lvlText w:val="•"/>
      <w:lvlJc w:val="left"/>
      <w:pPr>
        <w:ind w:left="4381" w:hanging="284"/>
      </w:pPr>
      <w:rPr>
        <w:rFonts w:hint="default"/>
        <w:lang w:val="ru-RU" w:eastAsia="en-US" w:bidi="ar-SA"/>
      </w:rPr>
    </w:lvl>
    <w:lvl w:ilvl="5" w:tplc="B1CEE2EA">
      <w:numFmt w:val="bullet"/>
      <w:lvlText w:val="•"/>
      <w:lvlJc w:val="left"/>
      <w:pPr>
        <w:ind w:left="5392" w:hanging="284"/>
      </w:pPr>
      <w:rPr>
        <w:rFonts w:hint="default"/>
        <w:lang w:val="ru-RU" w:eastAsia="en-US" w:bidi="ar-SA"/>
      </w:rPr>
    </w:lvl>
    <w:lvl w:ilvl="6" w:tplc="BB08A55C">
      <w:numFmt w:val="bullet"/>
      <w:lvlText w:val="•"/>
      <w:lvlJc w:val="left"/>
      <w:pPr>
        <w:ind w:left="6402" w:hanging="284"/>
      </w:pPr>
      <w:rPr>
        <w:rFonts w:hint="default"/>
        <w:lang w:val="ru-RU" w:eastAsia="en-US" w:bidi="ar-SA"/>
      </w:rPr>
    </w:lvl>
    <w:lvl w:ilvl="7" w:tplc="23B090B8">
      <w:numFmt w:val="bullet"/>
      <w:lvlText w:val="•"/>
      <w:lvlJc w:val="left"/>
      <w:pPr>
        <w:ind w:left="7412" w:hanging="284"/>
      </w:pPr>
      <w:rPr>
        <w:rFonts w:hint="default"/>
        <w:lang w:val="ru-RU" w:eastAsia="en-US" w:bidi="ar-SA"/>
      </w:rPr>
    </w:lvl>
    <w:lvl w:ilvl="8" w:tplc="4C801FB8">
      <w:numFmt w:val="bullet"/>
      <w:lvlText w:val="•"/>
      <w:lvlJc w:val="left"/>
      <w:pPr>
        <w:ind w:left="8423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D"/>
    <w:rsid w:val="000C00ED"/>
    <w:rsid w:val="001B70C5"/>
    <w:rsid w:val="001D17C8"/>
    <w:rsid w:val="0046553B"/>
    <w:rsid w:val="007635E4"/>
    <w:rsid w:val="0085456F"/>
    <w:rsid w:val="00B203C4"/>
    <w:rsid w:val="00B21E45"/>
    <w:rsid w:val="00D16B16"/>
    <w:rsid w:val="00F43263"/>
    <w:rsid w:val="00F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7</cp:revision>
  <dcterms:created xsi:type="dcterms:W3CDTF">2023-11-20T06:14:00Z</dcterms:created>
  <dcterms:modified xsi:type="dcterms:W3CDTF">2023-11-20T08:20:00Z</dcterms:modified>
</cp:coreProperties>
</file>