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68" w:type="dxa"/>
        <w:tblInd w:w="108" w:type="dxa"/>
        <w:tblLayout w:type="fixed"/>
        <w:tblLook w:val="04A0"/>
      </w:tblPr>
      <w:tblGrid>
        <w:gridCol w:w="1701"/>
        <w:gridCol w:w="1560"/>
        <w:gridCol w:w="1701"/>
        <w:gridCol w:w="2268"/>
        <w:gridCol w:w="5244"/>
        <w:gridCol w:w="1418"/>
        <w:gridCol w:w="1276"/>
      </w:tblGrid>
      <w:tr w:rsidR="003F27DC" w:rsidRPr="00F44276" w:rsidTr="003F27DC">
        <w:tc>
          <w:tcPr>
            <w:tcW w:w="1701" w:type="dxa"/>
          </w:tcPr>
          <w:p w:rsidR="003F27DC" w:rsidRPr="00F44276" w:rsidRDefault="003F27DC" w:rsidP="00D158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4276">
              <w:rPr>
                <w:rFonts w:ascii="Times New Roman" w:hAnsi="Times New Roman" w:cs="Times New Roman"/>
                <w:b/>
                <w:i/>
              </w:rPr>
              <w:t>Ф.И.О.</w:t>
            </w:r>
          </w:p>
        </w:tc>
        <w:tc>
          <w:tcPr>
            <w:tcW w:w="1560" w:type="dxa"/>
          </w:tcPr>
          <w:p w:rsidR="003F27DC" w:rsidRPr="00F44276" w:rsidRDefault="003F27DC" w:rsidP="00D158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4276">
              <w:rPr>
                <w:rFonts w:ascii="Times New Roman" w:hAnsi="Times New Roman" w:cs="Times New Roman"/>
                <w:b/>
                <w:i/>
              </w:rPr>
              <w:t>Занимаемая должность</w:t>
            </w:r>
          </w:p>
        </w:tc>
        <w:tc>
          <w:tcPr>
            <w:tcW w:w="1701" w:type="dxa"/>
          </w:tcPr>
          <w:p w:rsidR="003F27DC" w:rsidRPr="00F44276" w:rsidRDefault="003F27DC" w:rsidP="00D158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4276">
              <w:rPr>
                <w:rFonts w:ascii="Times New Roman" w:hAnsi="Times New Roman" w:cs="Times New Roman"/>
                <w:b/>
                <w:i/>
              </w:rPr>
              <w:t>Уровень образования/</w:t>
            </w:r>
          </w:p>
          <w:p w:rsidR="003F27DC" w:rsidRPr="00F44276" w:rsidRDefault="003F27DC" w:rsidP="00D158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4276">
              <w:rPr>
                <w:rFonts w:ascii="Times New Roman" w:hAnsi="Times New Roman" w:cs="Times New Roman"/>
                <w:b/>
                <w:i/>
              </w:rPr>
              <w:t>квалификация/</w:t>
            </w:r>
          </w:p>
          <w:p w:rsidR="003F27DC" w:rsidRPr="00F44276" w:rsidRDefault="003F27DC" w:rsidP="00D158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4276">
              <w:rPr>
                <w:rFonts w:ascii="Times New Roman" w:hAnsi="Times New Roman" w:cs="Times New Roman"/>
                <w:b/>
                <w:i/>
              </w:rPr>
              <w:t>ученая степень (при наличии)</w:t>
            </w:r>
          </w:p>
        </w:tc>
        <w:tc>
          <w:tcPr>
            <w:tcW w:w="2268" w:type="dxa"/>
          </w:tcPr>
          <w:p w:rsidR="003F27DC" w:rsidRPr="00F44276" w:rsidRDefault="003F27DC" w:rsidP="00D158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4276">
              <w:rPr>
                <w:rFonts w:ascii="Times New Roman" w:hAnsi="Times New Roman" w:cs="Times New Roman"/>
                <w:b/>
                <w:i/>
              </w:rPr>
              <w:t>Наименование направления подготовки и (или) специальности</w:t>
            </w:r>
          </w:p>
        </w:tc>
        <w:tc>
          <w:tcPr>
            <w:tcW w:w="5244" w:type="dxa"/>
          </w:tcPr>
          <w:p w:rsidR="003F27DC" w:rsidRPr="00F44276" w:rsidRDefault="003F27DC" w:rsidP="00D158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4276">
              <w:rPr>
                <w:rFonts w:ascii="Times New Roman" w:hAnsi="Times New Roman" w:cs="Times New Roman"/>
                <w:b/>
                <w:i/>
              </w:rPr>
              <w:t>Повышение квалификации и (или)  профессиональная переподготовка</w:t>
            </w:r>
          </w:p>
        </w:tc>
        <w:tc>
          <w:tcPr>
            <w:tcW w:w="1418" w:type="dxa"/>
          </w:tcPr>
          <w:p w:rsidR="003F27DC" w:rsidRPr="00F44276" w:rsidRDefault="003F27DC" w:rsidP="00D158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4276">
              <w:rPr>
                <w:rFonts w:ascii="Times New Roman" w:hAnsi="Times New Roman" w:cs="Times New Roman"/>
                <w:b/>
                <w:i/>
              </w:rPr>
              <w:t>Общий стаж работы</w:t>
            </w:r>
          </w:p>
        </w:tc>
        <w:tc>
          <w:tcPr>
            <w:tcW w:w="1276" w:type="dxa"/>
            <w:shd w:val="clear" w:color="auto" w:fill="auto"/>
          </w:tcPr>
          <w:p w:rsidR="003F27DC" w:rsidRPr="00D80709" w:rsidRDefault="003F27DC" w:rsidP="00D158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0709">
              <w:rPr>
                <w:rFonts w:ascii="Times New Roman" w:hAnsi="Times New Roman" w:cs="Times New Roman"/>
                <w:b/>
                <w:i/>
              </w:rPr>
              <w:t xml:space="preserve">Стаж работы по </w:t>
            </w:r>
            <w:proofErr w:type="spellStart"/>
            <w:proofErr w:type="gramStart"/>
            <w:r w:rsidRPr="00D80709">
              <w:rPr>
                <w:rFonts w:ascii="Times New Roman" w:hAnsi="Times New Roman" w:cs="Times New Roman"/>
                <w:b/>
                <w:i/>
              </w:rPr>
              <w:t>специаль-ности</w:t>
            </w:r>
            <w:proofErr w:type="spellEnd"/>
            <w:proofErr w:type="gramEnd"/>
          </w:p>
        </w:tc>
      </w:tr>
      <w:tr w:rsidR="003F27DC" w:rsidRPr="006E2BFC" w:rsidTr="003F27DC">
        <w:tc>
          <w:tcPr>
            <w:tcW w:w="1701" w:type="dxa"/>
          </w:tcPr>
          <w:p w:rsidR="003F27DC" w:rsidRPr="006E2BFC" w:rsidRDefault="003F27DC" w:rsidP="00D15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Белова Тамара Николаевна</w:t>
            </w:r>
          </w:p>
        </w:tc>
        <w:tc>
          <w:tcPr>
            <w:tcW w:w="1560" w:type="dxa"/>
          </w:tcPr>
          <w:p w:rsidR="003F27DC" w:rsidRPr="006E2BFC" w:rsidRDefault="003F27DC" w:rsidP="00D15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3F27DC" w:rsidRPr="006E2BFC" w:rsidRDefault="003F27DC" w:rsidP="00D15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F27DC" w:rsidRPr="006E2BFC" w:rsidRDefault="003F27DC" w:rsidP="00D15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27DC" w:rsidRDefault="003F27DC" w:rsidP="00D15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«Шуйский государственный педагогический университет», преподаватель дошкольной педагогики и психологии.</w:t>
            </w:r>
          </w:p>
          <w:p w:rsidR="003F27DC" w:rsidRDefault="003F27DC" w:rsidP="00D15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№ 154 от 16.06.2000 г.</w:t>
            </w:r>
          </w:p>
          <w:p w:rsidR="003F27DC" w:rsidRPr="006E2BFC" w:rsidRDefault="003F27DC" w:rsidP="00D15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</w:tcPr>
          <w:p w:rsidR="003F27DC" w:rsidRPr="003F27DC" w:rsidRDefault="003F27DC" w:rsidP="00D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7DC">
              <w:rPr>
                <w:rFonts w:ascii="Times New Roman" w:hAnsi="Times New Roman" w:cs="Times New Roman"/>
                <w:sz w:val="20"/>
                <w:szCs w:val="20"/>
              </w:rPr>
              <w:t xml:space="preserve">    ООО «Гуманитарные проекты – XXI век» по дополнительной профессиональной программе «Менеджмент образовательной организации»</w:t>
            </w:r>
          </w:p>
          <w:p w:rsidR="003F27DC" w:rsidRPr="003F27DC" w:rsidRDefault="003F27DC" w:rsidP="00D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7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 № 473 от 04.04.2017 г.</w:t>
            </w:r>
          </w:p>
          <w:p w:rsidR="003F27DC" w:rsidRPr="003F27DC" w:rsidRDefault="003F27DC" w:rsidP="003F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7DC">
              <w:rPr>
                <w:rFonts w:ascii="Times New Roman" w:hAnsi="Times New Roman" w:cs="Times New Roman"/>
                <w:sz w:val="20"/>
                <w:szCs w:val="20"/>
              </w:rPr>
              <w:t xml:space="preserve">    «Контрактная система в сфере закупок товаров, работ, услуг по обеспечению государственных и муниципальных нужд: эксперт».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7DC">
              <w:rPr>
                <w:rFonts w:ascii="Times New Roman" w:hAnsi="Times New Roman" w:cs="Times New Roman"/>
                <w:sz w:val="20"/>
                <w:szCs w:val="20"/>
              </w:rPr>
              <w:t>Удостоверение № ПК-151770-343Ф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3F27DC" w:rsidRPr="003F27DC" w:rsidRDefault="003F27DC" w:rsidP="003F2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7DC">
              <w:rPr>
                <w:rFonts w:ascii="Times New Roman" w:hAnsi="Times New Roman" w:cs="Times New Roman"/>
                <w:sz w:val="20"/>
                <w:szCs w:val="20"/>
              </w:rPr>
              <w:t>07.06.2021 г.</w:t>
            </w:r>
          </w:p>
          <w:p w:rsidR="003F27DC" w:rsidRPr="003F27DC" w:rsidRDefault="003F27DC" w:rsidP="003F2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F27DC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работы педагогических работников </w:t>
            </w:r>
            <w:proofErr w:type="spellStart"/>
            <w:r w:rsidRPr="003F27DC">
              <w:rPr>
                <w:rFonts w:ascii="Times New Roman" w:hAnsi="Times New Roman" w:cs="Times New Roman"/>
                <w:sz w:val="20"/>
                <w:szCs w:val="20"/>
              </w:rPr>
              <w:t>психолого-медико-педагогического</w:t>
            </w:r>
            <w:proofErr w:type="spellEnd"/>
            <w:r w:rsidRPr="003F27DC">
              <w:rPr>
                <w:rFonts w:ascii="Times New Roman" w:hAnsi="Times New Roman" w:cs="Times New Roman"/>
                <w:sz w:val="20"/>
                <w:szCs w:val="20"/>
              </w:rPr>
              <w:t xml:space="preserve"> профиля и специалистов </w:t>
            </w:r>
            <w:proofErr w:type="spellStart"/>
            <w:r w:rsidRPr="003F27DC">
              <w:rPr>
                <w:rFonts w:ascii="Times New Roman" w:hAnsi="Times New Roman" w:cs="Times New Roman"/>
                <w:sz w:val="20"/>
                <w:szCs w:val="20"/>
              </w:rPr>
              <w:t>психолого-медико-педагогических</w:t>
            </w:r>
            <w:proofErr w:type="spellEnd"/>
            <w:r w:rsidRPr="003F27DC">
              <w:rPr>
                <w:rFonts w:ascii="Times New Roman" w:hAnsi="Times New Roman" w:cs="Times New Roman"/>
                <w:sz w:val="20"/>
                <w:szCs w:val="20"/>
              </w:rPr>
              <w:t xml:space="preserve"> комиссий». Удостоверение № 338-68262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F27DC">
              <w:rPr>
                <w:rFonts w:ascii="Times New Roman" w:hAnsi="Times New Roman" w:cs="Times New Roman"/>
                <w:sz w:val="20"/>
                <w:szCs w:val="20"/>
              </w:rPr>
              <w:t>10.02.2021 г.-24.02.2021 г.</w:t>
            </w:r>
          </w:p>
          <w:p w:rsidR="003F27DC" w:rsidRPr="003F27DC" w:rsidRDefault="003F27DC" w:rsidP="003F2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F27DC">
              <w:rPr>
                <w:rFonts w:ascii="Times New Roman" w:hAnsi="Times New Roman" w:cs="Times New Roman"/>
                <w:sz w:val="20"/>
                <w:szCs w:val="20"/>
              </w:rPr>
              <w:t>«Коррекционная педагогика и особенности образования и воспитания детей с ОВЗ»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F27DC">
              <w:rPr>
                <w:rFonts w:ascii="Times New Roman" w:hAnsi="Times New Roman" w:cs="Times New Roman"/>
                <w:sz w:val="20"/>
                <w:szCs w:val="20"/>
              </w:rPr>
              <w:t>Удостоверение № 353-71500</w:t>
            </w:r>
          </w:p>
          <w:p w:rsidR="003F27DC" w:rsidRDefault="003F27DC" w:rsidP="003F2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7DC">
              <w:rPr>
                <w:rFonts w:ascii="Times New Roman" w:hAnsi="Times New Roman" w:cs="Times New Roman"/>
                <w:sz w:val="20"/>
                <w:szCs w:val="20"/>
              </w:rPr>
              <w:t>15.03.2021 г.-18.03.2021 г.</w:t>
            </w:r>
          </w:p>
          <w:p w:rsidR="003F27DC" w:rsidRPr="003F27DC" w:rsidRDefault="003F27DC" w:rsidP="003F2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F27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«Обеспечение санитарно-эпидемиологических  требований к образовательным организациям согласно СП 2.4.3648-20»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3F27DC">
              <w:rPr>
                <w:rFonts w:ascii="Times New Roman" w:hAnsi="Times New Roman" w:cs="Times New Roman"/>
                <w:sz w:val="20"/>
                <w:szCs w:val="20"/>
              </w:rPr>
              <w:t>Удостоверение № 481-1862571</w:t>
            </w:r>
            <w:r w:rsidR="00F747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74725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3F27DC" w:rsidRDefault="003F27DC" w:rsidP="003F2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7DC">
              <w:rPr>
                <w:rFonts w:ascii="Times New Roman" w:hAnsi="Times New Roman" w:cs="Times New Roman"/>
                <w:sz w:val="20"/>
                <w:szCs w:val="20"/>
              </w:rPr>
              <w:t>01.04.2021 г.</w:t>
            </w:r>
          </w:p>
          <w:p w:rsidR="003F27DC" w:rsidRDefault="003F27DC" w:rsidP="003F2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F27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3F27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3F27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инфекции </w:t>
            </w:r>
            <w:r w:rsidRPr="003F27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COVID-19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». </w:t>
            </w:r>
            <w:r w:rsidRPr="003F27DC">
              <w:rPr>
                <w:rFonts w:ascii="Times New Roman" w:hAnsi="Times New Roman" w:cs="Times New Roman"/>
                <w:sz w:val="20"/>
                <w:szCs w:val="20"/>
              </w:rPr>
              <w:t>Удостоверение № 480-1862571  от 07.04.2021 г.</w:t>
            </w:r>
          </w:p>
          <w:p w:rsidR="003F27DC" w:rsidRDefault="00F74725" w:rsidP="00F74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74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«Современные коррекционно-образовательные технологии в работе с детьми с ОВЗ»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74725">
              <w:rPr>
                <w:rFonts w:ascii="Times New Roman" w:hAnsi="Times New Roman" w:cs="Times New Roman"/>
                <w:sz w:val="20"/>
                <w:szCs w:val="20"/>
              </w:rPr>
              <w:t>Удостоверение № 3754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74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07.06.2021 г.-18.06.2021 г.</w:t>
            </w:r>
            <w:r w:rsidR="003F27DC" w:rsidRPr="003F27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B720FD" w:rsidRPr="003F27DC" w:rsidRDefault="00B720FD" w:rsidP="00F74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«Деятельность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психолого-медико-педагогической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комиссии в современном образовании». Удостоверение « 475-ПК   11.10.2021-03.11.2021 г.</w:t>
            </w:r>
          </w:p>
          <w:p w:rsidR="003F27DC" w:rsidRPr="003F27DC" w:rsidRDefault="003F27DC" w:rsidP="00D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27DC" w:rsidRPr="006E2BFC" w:rsidRDefault="001E1EFA" w:rsidP="00D15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3F27DC" w:rsidRPr="006E2BFC" w:rsidRDefault="001E1EFA" w:rsidP="00D15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</w:tbl>
    <w:p w:rsidR="00A07B27" w:rsidRDefault="00B720FD"/>
    <w:sectPr w:rsidR="00A07B27" w:rsidSect="003F27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27DC"/>
    <w:rsid w:val="001E1EFA"/>
    <w:rsid w:val="00316522"/>
    <w:rsid w:val="003F27DC"/>
    <w:rsid w:val="00753B5B"/>
    <w:rsid w:val="00875A6E"/>
    <w:rsid w:val="00933292"/>
    <w:rsid w:val="00B720FD"/>
    <w:rsid w:val="00F7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7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2021-12-06T11:17:00Z</dcterms:created>
  <dcterms:modified xsi:type="dcterms:W3CDTF">2021-12-07T04:57:00Z</dcterms:modified>
</cp:coreProperties>
</file>