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8C" w:rsidRDefault="00AF038C" w:rsidP="00DC5762">
      <w:pPr>
        <w:spacing w:after="0" w:line="240" w:lineRule="auto"/>
        <w:ind w:right="-1"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«Центр</w:t>
      </w:r>
    </w:p>
    <w:p w:rsidR="00AF038C" w:rsidRDefault="00AF038C" w:rsidP="00AF038C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психолого-педагогической, медицинской и социальной помощи «Ступени»</w:t>
      </w:r>
    </w:p>
    <w:p w:rsidR="00AF038C" w:rsidRDefault="00AF038C" w:rsidP="00AF038C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(МБУ ДО ППМС-Центр «Ступени»)</w:t>
      </w:r>
    </w:p>
    <w:p w:rsidR="00AF038C" w:rsidRDefault="00AF038C" w:rsidP="00AF038C">
      <w:pPr>
        <w:spacing w:after="0" w:line="240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AF038C" w:rsidRDefault="00AF038C" w:rsidP="009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D7F37" w:rsidRDefault="005D7F37" w:rsidP="009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38C" w:rsidRDefault="0045671C" w:rsidP="00AF0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C5B75">
        <w:rPr>
          <w:rFonts w:ascii="Times New Roman" w:hAnsi="Times New Roman"/>
          <w:b/>
          <w:sz w:val="28"/>
          <w:szCs w:val="28"/>
        </w:rPr>
        <w:t>16</w:t>
      </w:r>
      <w:r w:rsidR="005D7F37">
        <w:rPr>
          <w:rFonts w:ascii="Times New Roman" w:hAnsi="Times New Roman"/>
          <w:b/>
          <w:sz w:val="28"/>
          <w:szCs w:val="28"/>
        </w:rPr>
        <w:t>.01.2023</w:t>
      </w:r>
      <w:r w:rsidR="003B22C8">
        <w:rPr>
          <w:rFonts w:ascii="Times New Roman" w:hAnsi="Times New Roman"/>
          <w:b/>
          <w:sz w:val="28"/>
          <w:szCs w:val="28"/>
        </w:rPr>
        <w:t xml:space="preserve"> </w:t>
      </w:r>
      <w:r w:rsidR="00AF038C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</w:t>
      </w:r>
      <w:r w:rsidR="005D7F3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A546E">
        <w:rPr>
          <w:rFonts w:ascii="Times New Roman" w:hAnsi="Times New Roman"/>
          <w:b/>
          <w:sz w:val="28"/>
          <w:szCs w:val="28"/>
        </w:rPr>
        <w:t xml:space="preserve">         </w:t>
      </w:r>
      <w:r w:rsidR="006C5B75">
        <w:rPr>
          <w:rFonts w:ascii="Times New Roman" w:hAnsi="Times New Roman"/>
          <w:b/>
          <w:sz w:val="28"/>
          <w:szCs w:val="28"/>
        </w:rPr>
        <w:t xml:space="preserve">  № 4  </w:t>
      </w:r>
    </w:p>
    <w:p w:rsidR="00AF038C" w:rsidRDefault="00AF038C" w:rsidP="009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Заволжье</w:t>
      </w:r>
    </w:p>
    <w:p w:rsidR="003B22C8" w:rsidRDefault="003B22C8" w:rsidP="009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22C8" w:rsidRPr="003B22C8" w:rsidRDefault="003B22C8" w:rsidP="009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F37" w:rsidRDefault="006C5B75" w:rsidP="009A5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локальные нормативные акты Учреждения</w:t>
      </w:r>
    </w:p>
    <w:p w:rsidR="00AF038C" w:rsidRDefault="003B22C8" w:rsidP="009A5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B22C8" w:rsidRDefault="003B22C8" w:rsidP="009A5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2C8" w:rsidRDefault="003B22C8" w:rsidP="003B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38C" w:rsidRDefault="00AF038C" w:rsidP="00AF03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5B75">
        <w:rPr>
          <w:rFonts w:ascii="Times New Roman" w:hAnsi="Times New Roman"/>
          <w:sz w:val="28"/>
          <w:szCs w:val="28"/>
        </w:rPr>
        <w:t>В связи с принятием новой редакции Устава МБУ ДО ППМС-Центр «Ступени»</w:t>
      </w:r>
      <w:r w:rsidR="009A546E">
        <w:rPr>
          <w:rFonts w:ascii="Times New Roman" w:hAnsi="Times New Roman"/>
          <w:sz w:val="28"/>
          <w:szCs w:val="28"/>
        </w:rPr>
        <w:t>,</w:t>
      </w:r>
    </w:p>
    <w:p w:rsidR="00AF038C" w:rsidRDefault="00AF038C" w:rsidP="00AF03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6C5B75" w:rsidRDefault="006C5B75" w:rsidP="00191A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локальных нормативных актах МБУ ДО ППМС-Центр </w:t>
      </w:r>
      <w:r w:rsidR="002A6AE8">
        <w:rPr>
          <w:rFonts w:ascii="Times New Roman" w:hAnsi="Times New Roman"/>
          <w:sz w:val="28"/>
          <w:szCs w:val="28"/>
        </w:rPr>
        <w:t>название Городецкий муниципальный район читать в следующей редакции: Городецкий муниципальный округ.</w:t>
      </w:r>
    </w:p>
    <w:p w:rsidR="002A6AE8" w:rsidRDefault="002A6AE8" w:rsidP="00191A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Действие приказа распространяется на локальные нормативные акты МБУ ДО ППМС-Центр «Ступени», утверждённые с 03.08.2020 года по 31.12.2022 года.</w:t>
      </w:r>
    </w:p>
    <w:p w:rsidR="002A6AE8" w:rsidRDefault="002A6AE8" w:rsidP="002A6A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Веселовой Е.И. – делопроизводителю ознакомить с приказом под роспись всех сотрудников Учреждения.</w:t>
      </w:r>
    </w:p>
    <w:p w:rsidR="00AF038C" w:rsidRDefault="002A6AE8" w:rsidP="00191A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038C">
        <w:rPr>
          <w:rFonts w:ascii="Times New Roman" w:hAnsi="Times New Roman"/>
          <w:sz w:val="28"/>
          <w:szCs w:val="28"/>
        </w:rPr>
        <w:t>. Контроль</w:t>
      </w:r>
      <w:r w:rsidR="009A546E">
        <w:rPr>
          <w:rFonts w:ascii="Times New Roman" w:hAnsi="Times New Roman"/>
          <w:sz w:val="28"/>
          <w:szCs w:val="28"/>
        </w:rPr>
        <w:t xml:space="preserve"> за исполнением</w:t>
      </w:r>
      <w:r w:rsidR="00AF038C">
        <w:rPr>
          <w:rFonts w:ascii="Times New Roman" w:hAnsi="Times New Roman"/>
          <w:sz w:val="28"/>
          <w:szCs w:val="28"/>
        </w:rPr>
        <w:t xml:space="preserve"> приказа оставляю за собой. </w:t>
      </w:r>
    </w:p>
    <w:p w:rsidR="00DC5762" w:rsidRDefault="00DC5762" w:rsidP="00966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2AD9" w:rsidRDefault="00B72AD9" w:rsidP="00966A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038C" w:rsidRDefault="00B72AD9" w:rsidP="00191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038C">
        <w:rPr>
          <w:rFonts w:ascii="Times New Roman" w:hAnsi="Times New Roman"/>
          <w:sz w:val="28"/>
          <w:szCs w:val="28"/>
        </w:rPr>
        <w:t xml:space="preserve">Директор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F03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F038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F038C">
        <w:rPr>
          <w:rFonts w:ascii="Times New Roman" w:hAnsi="Times New Roman"/>
          <w:sz w:val="28"/>
          <w:szCs w:val="28"/>
        </w:rPr>
        <w:t>Т.Н. Белова</w:t>
      </w:r>
    </w:p>
    <w:p w:rsidR="00DC5762" w:rsidRDefault="00DC5762" w:rsidP="00191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E" w:rsidRPr="002A6AE8" w:rsidRDefault="00B72AD9" w:rsidP="002A6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1361C5E" wp14:editId="03EB22CF">
                <wp:extent cx="2507615" cy="1419225"/>
                <wp:effectExtent l="9525" t="9525" r="16510" b="9525"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AD9" w:rsidRPr="0001717B" w:rsidRDefault="00B72AD9" w:rsidP="00B72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A18563B" wp14:editId="72B0F93C">
                                  <wp:extent cx="418516" cy="433073"/>
                                  <wp:effectExtent l="19050" t="0" r="584" b="0"/>
                                  <wp:docPr id="5" name="Рисунок 7" descr="imgonline-com-ua-Black-White-7bgVigwpoUNJZ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online-com-ua-Black-White-7bgVigwpoUNJZLd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853" cy="438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1717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ДОКУМЕНТ ПОДПИСАН</w:t>
                            </w:r>
                          </w:p>
                          <w:p w:rsidR="00B72AD9" w:rsidRDefault="00B72AD9" w:rsidP="00B72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01717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ab/>
                              <w:t>ЭЛЕКТРОННОЙ ПОДПИСЬЮ</w:t>
                            </w:r>
                          </w:p>
                          <w:p w:rsidR="00B72AD9" w:rsidRPr="00AC5988" w:rsidRDefault="00B72AD9" w:rsidP="00B72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</w:p>
                          <w:p w:rsidR="00B72AD9" w:rsidRPr="00AC5988" w:rsidRDefault="00B72AD9" w:rsidP="00B72AD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  <w:proofErr w:type="gramStart"/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Сертификат:</w:t>
                            </w:r>
                            <w:r w:rsidRPr="00AC5988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AC5988">
                              <w:rPr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0082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BD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3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D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8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DB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6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C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422405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BBE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74504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FFA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9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A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9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  <w:p w:rsidR="00B72AD9" w:rsidRPr="00AC5988" w:rsidRDefault="00B72AD9" w:rsidP="00B72AD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 xml:space="preserve">Кем </w:t>
                            </w:r>
                            <w:proofErr w:type="gramStart"/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 xml:space="preserve">выдан:   </w:t>
                            </w:r>
                            <w:proofErr w:type="gramEnd"/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 xml:space="preserve">  Казначейство России</w:t>
                            </w:r>
                          </w:p>
                          <w:p w:rsidR="00B72AD9" w:rsidRPr="00AC5988" w:rsidRDefault="00B72AD9" w:rsidP="00B72AD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 xml:space="preserve">Владелец: 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ab/>
                              <w:t xml:space="preserve">    МБУ ДО "ЦЕНТР 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П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С</w:t>
                            </w: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"СТУПЕНИ"</w:t>
                            </w:r>
                          </w:p>
                          <w:p w:rsidR="00B72AD9" w:rsidRPr="00AC5988" w:rsidRDefault="00B72AD9" w:rsidP="00B72AD9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AC5988"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  <w:t>Действителен: с 14.12.2022 09:12:00 по 08.03.2024 09:12:00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361C5E" id="Скругленный прямоугольник 4" o:spid="_x0000_s1026" style="width:197.4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" strokecolor="#0d0d0d [3069]" strokeweight="1.5pt">
                <v:textbox>
                  <w:txbxContent>
                    <w:p w:rsidR="00B72AD9" w:rsidRPr="0001717B" w:rsidRDefault="00B72AD9" w:rsidP="00B72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A18563B" wp14:editId="72B0F93C">
                            <wp:extent cx="418516" cy="433073"/>
                            <wp:effectExtent l="19050" t="0" r="584" b="0"/>
                            <wp:docPr id="5" name="Рисунок 7" descr="imgonline-com-ua-Black-White-7bgVigwpoUNJZ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online-com-ua-Black-White-7bgVigwpoUNJZLd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853" cy="4385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ab/>
                      </w:r>
                      <w:r w:rsidRPr="0001717B">
                        <w:rPr>
                          <w:rFonts w:ascii="Times New Roman" w:hAnsi="Times New Roman"/>
                          <w:b/>
                          <w:sz w:val="18"/>
                        </w:rPr>
                        <w:t>ДОКУМЕНТ ПОДПИСАН</w:t>
                      </w:r>
                    </w:p>
                    <w:p w:rsidR="00B72AD9" w:rsidRDefault="00B72AD9" w:rsidP="00B72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01717B">
                        <w:rPr>
                          <w:rFonts w:ascii="Times New Roman" w:hAnsi="Times New Roman"/>
                          <w:b/>
                          <w:sz w:val="18"/>
                        </w:rPr>
                        <w:tab/>
                        <w:t>ЭЛЕКТРОННОЙ ПОДПИСЬЮ</w:t>
                      </w:r>
                    </w:p>
                    <w:p w:rsidR="00B72AD9" w:rsidRPr="00AC5988" w:rsidRDefault="00B72AD9" w:rsidP="00B72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</w:p>
                    <w:p w:rsidR="00B72AD9" w:rsidRPr="00AC5988" w:rsidRDefault="00B72AD9" w:rsidP="00B72AD9">
                      <w:pPr>
                        <w:spacing w:after="0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  <w:proofErr w:type="gramStart"/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Сертификат:</w:t>
                      </w:r>
                      <w:r w:rsidRPr="00AC5988">
                        <w:rPr>
                          <w:b/>
                          <w:sz w:val="12"/>
                          <w:szCs w:val="16"/>
                        </w:rPr>
                        <w:t xml:space="preserve">   </w:t>
                      </w:r>
                      <w:proofErr w:type="gramEnd"/>
                      <w:r w:rsidRPr="00AC5988">
                        <w:rPr>
                          <w:b/>
                          <w:sz w:val="12"/>
                          <w:szCs w:val="16"/>
                        </w:rPr>
                        <w:t xml:space="preserve"> 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0082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BD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3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D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8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DB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6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C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422405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BBE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74504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FFA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9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A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9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  <w:lang w:val="en-US"/>
                        </w:rPr>
                        <w:t>A</w:t>
                      </w:r>
                    </w:p>
                    <w:p w:rsidR="00B72AD9" w:rsidRPr="00AC5988" w:rsidRDefault="00B72AD9" w:rsidP="00B72AD9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 xml:space="preserve">Кем </w:t>
                      </w:r>
                      <w:proofErr w:type="gramStart"/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 xml:space="preserve">выдан:   </w:t>
                      </w:r>
                      <w:proofErr w:type="gramEnd"/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 xml:space="preserve">  Казначейство России</w:t>
                      </w:r>
                    </w:p>
                    <w:p w:rsidR="00B72AD9" w:rsidRPr="00AC5988" w:rsidRDefault="00B72AD9" w:rsidP="00B72AD9">
                      <w:pPr>
                        <w:spacing w:after="0"/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 xml:space="preserve">Владелец: 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ab/>
                        <w:t xml:space="preserve">    МБУ ДО "ЦЕНТР П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П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С</w:t>
                      </w: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"СТУПЕНИ"</w:t>
                      </w:r>
                    </w:p>
                    <w:p w:rsidR="00B72AD9" w:rsidRPr="00AC5988" w:rsidRDefault="00B72AD9" w:rsidP="00B72AD9">
                      <w:pPr>
                        <w:spacing w:after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AC5988"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  <w:t>Действителен: с 14.12.2022 09:12:00 по 08.03.2024 09:12:00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B72AD9" w:rsidRDefault="00B72AD9" w:rsidP="002A6AE8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A2B" w:rsidRPr="00B72AD9" w:rsidRDefault="00191A2B" w:rsidP="00B72AD9">
      <w:pPr>
        <w:jc w:val="center"/>
        <w:rPr>
          <w:rFonts w:ascii="Times New Roman" w:hAnsi="Times New Roman"/>
          <w:sz w:val="24"/>
          <w:szCs w:val="24"/>
        </w:rPr>
      </w:pPr>
    </w:p>
    <w:sectPr w:rsidR="00191A2B" w:rsidRPr="00B72AD9" w:rsidSect="005D7F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19E7"/>
    <w:multiLevelType w:val="hybridMultilevel"/>
    <w:tmpl w:val="69D4622E"/>
    <w:lvl w:ilvl="0" w:tplc="CCAED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53"/>
    <w:rsid w:val="00191A2B"/>
    <w:rsid w:val="002A6AE8"/>
    <w:rsid w:val="003866D1"/>
    <w:rsid w:val="003B22C8"/>
    <w:rsid w:val="0045671C"/>
    <w:rsid w:val="004E4941"/>
    <w:rsid w:val="00570A68"/>
    <w:rsid w:val="005D7F37"/>
    <w:rsid w:val="006C5B75"/>
    <w:rsid w:val="00905B03"/>
    <w:rsid w:val="00966A10"/>
    <w:rsid w:val="00985226"/>
    <w:rsid w:val="009A546E"/>
    <w:rsid w:val="00AF038C"/>
    <w:rsid w:val="00B4131F"/>
    <w:rsid w:val="00B72AD9"/>
    <w:rsid w:val="00B90AD0"/>
    <w:rsid w:val="00C37C8D"/>
    <w:rsid w:val="00CC6253"/>
    <w:rsid w:val="00DC5762"/>
    <w:rsid w:val="00E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32F7"/>
  <w15:chartTrackingRefBased/>
  <w15:docId w15:val="{9591EF0E-1B71-4C23-8E61-F87972BA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2023-01-12T10:31:00Z</cp:lastPrinted>
  <dcterms:created xsi:type="dcterms:W3CDTF">2023-03-20T05:48:00Z</dcterms:created>
  <dcterms:modified xsi:type="dcterms:W3CDTF">2023-03-20T05:48:00Z</dcterms:modified>
</cp:coreProperties>
</file>