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5C" w:rsidRDefault="00060A5C" w:rsidP="00060A5C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BBEA02" wp14:editId="510D3095">
            <wp:simplePos x="0" y="0"/>
            <wp:positionH relativeFrom="column">
              <wp:posOffset>-441859</wp:posOffset>
            </wp:positionH>
            <wp:positionV relativeFrom="paragraph">
              <wp:posOffset>-454025</wp:posOffset>
            </wp:positionV>
            <wp:extent cx="7553325" cy="10678160"/>
            <wp:effectExtent l="0" t="0" r="952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0980982-730x5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A5C" w:rsidRPr="00AB0791" w:rsidRDefault="00060A5C" w:rsidP="00060A5C">
      <w:pPr>
        <w:jc w:val="center"/>
        <w:rPr>
          <w:b/>
          <w:noProof/>
          <w:color w:val="FF00FF"/>
          <w:sz w:val="44"/>
          <w:szCs w:val="44"/>
          <w:lang w:eastAsia="ru-RU"/>
        </w:rPr>
      </w:pPr>
      <w:r w:rsidRPr="00AB0791">
        <w:rPr>
          <w:b/>
          <w:noProof/>
          <w:color w:val="FF00FF"/>
          <w:sz w:val="44"/>
          <w:szCs w:val="44"/>
          <w:lang w:eastAsia="ru-RU"/>
        </w:rPr>
        <w:t>"Мы выбираем ЗДОРОВЬЕ"</w:t>
      </w:r>
    </w:p>
    <w:p w:rsidR="00060A5C" w:rsidRDefault="00807F57" w:rsidP="00D750B8">
      <w:pPr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  <w:r w:rsidR="00060A5C">
        <w:rPr>
          <w:noProof/>
          <w:lang w:eastAsia="ru-RU"/>
        </w:rPr>
        <w:t>Здоровый образ жизни становится сейчас все популярнее. Можно сказать, буквально входит в моду и, как любая модная вещь, кажется отстраненной от реальной жизни и совершенно недоступной. Такой подход порождает на свет массу мифов.</w:t>
      </w:r>
    </w:p>
    <w:p w:rsidR="00060A5C" w:rsidRPr="00AB0791" w:rsidRDefault="00060A5C" w:rsidP="00AB0791">
      <w:pPr>
        <w:jc w:val="center"/>
        <w:rPr>
          <w:b/>
          <w:noProof/>
          <w:color w:val="FF00FF"/>
          <w:lang w:eastAsia="ru-RU"/>
        </w:rPr>
      </w:pPr>
      <w:r w:rsidRPr="00AB0791">
        <w:rPr>
          <w:b/>
          <w:noProof/>
          <w:color w:val="FF00FF"/>
          <w:lang w:eastAsia="ru-RU"/>
        </w:rPr>
        <w:t>Миф первый. Здоровый образ жизни и ритм современной жизни совершенно несовместимы.</w:t>
      </w:r>
    </w:p>
    <w:p w:rsidR="00AB0791" w:rsidRPr="00AB0791" w:rsidRDefault="00AB0791" w:rsidP="00AB0791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tab/>
      </w:r>
      <w:r w:rsidR="00060A5C" w:rsidRPr="00AB0791">
        <w:rPr>
          <w:noProof/>
          <w:sz w:val="24"/>
          <w:szCs w:val="24"/>
          <w:lang w:eastAsia="ru-RU"/>
        </w:rPr>
        <w:t>И действительно – кажется, что современный городской житель, школьник или студент, шансов на здоровую жизнь лишен совсем. Хронический недосып, постоянные стрессы, нерегулярное питание полуфабрикатами, зависание перед телевизором и компьютером – вот типичный набор условий существования горожанина.</w:t>
      </w:r>
    </w:p>
    <w:p w:rsidR="00060A5C" w:rsidRPr="00AB0791" w:rsidRDefault="00AB0791" w:rsidP="00AB0791">
      <w:pPr>
        <w:spacing w:after="0"/>
        <w:jc w:val="both"/>
        <w:rPr>
          <w:noProof/>
          <w:sz w:val="24"/>
          <w:szCs w:val="24"/>
          <w:lang w:eastAsia="ru-RU"/>
        </w:rPr>
      </w:pPr>
      <w:r w:rsidRPr="00AB0791">
        <w:rPr>
          <w:noProof/>
          <w:sz w:val="24"/>
          <w:szCs w:val="24"/>
          <w:lang w:eastAsia="ru-RU"/>
        </w:rPr>
        <w:tab/>
      </w:r>
      <w:r w:rsidR="00060A5C" w:rsidRPr="00AB0791">
        <w:rPr>
          <w:noProof/>
          <w:sz w:val="24"/>
          <w:szCs w:val="24"/>
          <w:lang w:eastAsia="ru-RU"/>
        </w:rPr>
        <w:t xml:space="preserve"> А на самом деле сделать свою жизнь здоровее можно и «без отрыва от производства». Начните с малого – сэкономьте около часа своего времени, перестав курить, ходите пешком домой и на секции, ешьте замороженные овощи вместо пельменей и приучите себя не смотреть сериалы перед сном.</w:t>
      </w:r>
    </w:p>
    <w:p w:rsidR="00060A5C" w:rsidRPr="00AB0791" w:rsidRDefault="00060A5C" w:rsidP="00AB0791">
      <w:pPr>
        <w:jc w:val="center"/>
        <w:rPr>
          <w:b/>
          <w:noProof/>
          <w:color w:val="FF00FF"/>
          <w:lang w:eastAsia="ru-RU"/>
        </w:rPr>
      </w:pPr>
      <w:r w:rsidRPr="00AB0791">
        <w:rPr>
          <w:b/>
          <w:noProof/>
          <w:color w:val="FF00FF"/>
          <w:lang w:eastAsia="ru-RU"/>
        </w:rPr>
        <w:t>Миф второй. Здоровый образ жизни – это вечная диета.</w:t>
      </w:r>
    </w:p>
    <w:p w:rsidR="00060A5C" w:rsidRPr="00AB0791" w:rsidRDefault="00AB0791" w:rsidP="00AB0791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="00060A5C" w:rsidRPr="00AB0791">
        <w:rPr>
          <w:noProof/>
          <w:sz w:val="24"/>
          <w:szCs w:val="24"/>
          <w:lang w:eastAsia="ru-RU"/>
        </w:rPr>
        <w:t>Диетой обычно называют ограничение рациона, носящее временный характер. А новый образ жизни – он навсегда. К тому же диета зачастую – это скучно и невкусно. Зато здоровая еда – вкусная, разнообразная и сытная, а иначе и речи о здоровье не идет.</w:t>
      </w:r>
    </w:p>
    <w:p w:rsidR="00060A5C" w:rsidRPr="00AB0791" w:rsidRDefault="00AB0791" w:rsidP="00AB0791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="00060A5C" w:rsidRPr="00AB0791">
        <w:rPr>
          <w:noProof/>
          <w:sz w:val="24"/>
          <w:szCs w:val="24"/>
          <w:lang w:eastAsia="ru-RU"/>
        </w:rPr>
        <w:t>Начать питаться правильно гораздо проще, чем просидеть один день на гречке с кефиром. Каша по утрам, овощные салаты и фрукты вместо гарниров, сухофрукты вместо выпечки и конфет, кисломолочные продукты и Вы будете иметь прекрасную фигуру, а главное счастливые глаза и улыбку на лице.</w:t>
      </w:r>
    </w:p>
    <w:p w:rsidR="00060A5C" w:rsidRPr="00AB0791" w:rsidRDefault="00060A5C" w:rsidP="00AB0791">
      <w:pPr>
        <w:jc w:val="center"/>
        <w:rPr>
          <w:b/>
          <w:noProof/>
          <w:color w:val="FF00FF"/>
          <w:lang w:eastAsia="ru-RU"/>
        </w:rPr>
      </w:pPr>
      <w:r w:rsidRPr="00AB0791">
        <w:rPr>
          <w:b/>
          <w:noProof/>
          <w:color w:val="FF00FF"/>
          <w:lang w:eastAsia="ru-RU"/>
        </w:rPr>
        <w:t>Миф третий. Здоровый образ жизни – это тотальный контроль и никакого расслабления.</w:t>
      </w:r>
    </w:p>
    <w:p w:rsidR="00060A5C" w:rsidRPr="00AB0791" w:rsidRDefault="00AB0791" w:rsidP="00AB0791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tab/>
      </w:r>
      <w:r w:rsidR="00060A5C" w:rsidRPr="00AB0791">
        <w:rPr>
          <w:noProof/>
          <w:sz w:val="24"/>
          <w:szCs w:val="24"/>
          <w:lang w:eastAsia="ru-RU"/>
        </w:rPr>
        <w:t>Современный человек практически все время находится в состоянии стресса, но при этом он совершенно разучился расслабляться без применения алкоголя или никотина.</w:t>
      </w:r>
    </w:p>
    <w:p w:rsidR="00683678" w:rsidRPr="00AB0791" w:rsidRDefault="00AB0791" w:rsidP="00AB0791">
      <w:pPr>
        <w:spacing w:after="0"/>
        <w:jc w:val="both"/>
        <w:rPr>
          <w:noProof/>
          <w:sz w:val="24"/>
          <w:szCs w:val="24"/>
          <w:lang w:eastAsia="ru-RU"/>
        </w:rPr>
      </w:pPr>
      <w:r w:rsidRPr="00AB0791">
        <w:rPr>
          <w:noProof/>
          <w:sz w:val="24"/>
          <w:szCs w:val="24"/>
          <w:lang w:eastAsia="ru-RU"/>
        </w:rPr>
        <w:tab/>
      </w:r>
      <w:r w:rsidR="00060A5C" w:rsidRPr="00AB0791">
        <w:rPr>
          <w:noProof/>
          <w:sz w:val="24"/>
          <w:szCs w:val="24"/>
          <w:lang w:eastAsia="ru-RU"/>
        </w:rPr>
        <w:t>Поэтому ради собственного здоровья придется начать именно с расслабления. Тем более, что традиционные методы расслабления доступны многим. Контрастный душ, баня, фитнес, медитация, дыхательные упражнения совсем не затратны, но заряжают силой и здоровьем надолго. А когда вы научитесь не волноваться по пустякам, можно начать что-то учитывать и контролировать.</w:t>
      </w:r>
    </w:p>
    <w:p w:rsidR="00C905D6" w:rsidRPr="00AB0791" w:rsidRDefault="00C905D6" w:rsidP="00807F57">
      <w:pPr>
        <w:jc w:val="center"/>
        <w:rPr>
          <w:b/>
          <w:noProof/>
          <w:color w:val="FF00FF"/>
          <w:lang w:eastAsia="ru-RU"/>
        </w:rPr>
      </w:pPr>
      <w:r w:rsidRPr="00AB0791">
        <w:rPr>
          <w:b/>
          <w:noProof/>
          <w:color w:val="FF00FF"/>
          <w:lang w:eastAsia="ru-RU"/>
        </w:rPr>
        <w:t>Миф четвертый. Здоровый образ жизни – это всякие йоги, вегетарианство и другие чуждые русскому духу практики.</w:t>
      </w:r>
    </w:p>
    <w:p w:rsidR="00807F57" w:rsidRDefault="00807F57" w:rsidP="00807F57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="00C905D6" w:rsidRPr="00807F57">
        <w:rPr>
          <w:noProof/>
          <w:sz w:val="24"/>
          <w:szCs w:val="24"/>
          <w:lang w:eastAsia="ru-RU"/>
        </w:rPr>
        <w:t>Основные принципы здорового образа жизни в первую очередь – это правильное питание, отсутствие вредных привычек и достаточное количество движения.</w:t>
      </w:r>
    </w:p>
    <w:p w:rsidR="00C905D6" w:rsidRPr="00807F57" w:rsidRDefault="00807F57" w:rsidP="00807F57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="00C905D6" w:rsidRPr="00807F57">
        <w:rPr>
          <w:noProof/>
          <w:sz w:val="24"/>
          <w:szCs w:val="24"/>
          <w:lang w:eastAsia="ru-RU"/>
        </w:rPr>
        <w:t>Совершенно не важно, к какой кухне относится ваш сбалансированный рацион, по каким причинам вы бросили курить и употреблять алкоголь, и что заставляет вас двигаться – занятие восточными гимнастиками или брутальная заготовка дров. Главное, чтобы вам самим это было близко и интересно.</w:t>
      </w:r>
    </w:p>
    <w:p w:rsidR="00AB0791" w:rsidRDefault="00807F57" w:rsidP="00807F57">
      <w:pPr>
        <w:tabs>
          <w:tab w:val="left" w:pos="1640"/>
          <w:tab w:val="center" w:pos="5233"/>
        </w:tabs>
        <w:rPr>
          <w:b/>
          <w:noProof/>
          <w:color w:val="FF00FF"/>
          <w:lang w:eastAsia="ru-RU"/>
        </w:rPr>
      </w:pPr>
      <w:r w:rsidRPr="00807F57">
        <w:rPr>
          <w:b/>
          <w:noProof/>
          <w:color w:val="FF00FF"/>
          <w:lang w:eastAsia="ru-RU"/>
        </w:rPr>
        <w:tab/>
      </w:r>
      <w:r w:rsidRPr="00807F57">
        <w:rPr>
          <w:b/>
          <w:noProof/>
          <w:color w:val="FF00FF"/>
          <w:lang w:eastAsia="ru-RU"/>
        </w:rPr>
        <w:tab/>
      </w:r>
    </w:p>
    <w:p w:rsidR="00AB0791" w:rsidRDefault="00AB0791" w:rsidP="00807F57">
      <w:pPr>
        <w:tabs>
          <w:tab w:val="left" w:pos="1640"/>
          <w:tab w:val="center" w:pos="5233"/>
        </w:tabs>
        <w:rPr>
          <w:b/>
          <w:noProof/>
          <w:color w:val="FF00FF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0612217" wp14:editId="5965C24B">
            <wp:simplePos x="0" y="0"/>
            <wp:positionH relativeFrom="column">
              <wp:posOffset>-448752</wp:posOffset>
            </wp:positionH>
            <wp:positionV relativeFrom="paragraph">
              <wp:posOffset>-536465</wp:posOffset>
            </wp:positionV>
            <wp:extent cx="7569200" cy="107734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0980982-730x5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7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D6" w:rsidRPr="00807F57" w:rsidRDefault="00C905D6" w:rsidP="00AB0791">
      <w:pPr>
        <w:tabs>
          <w:tab w:val="left" w:pos="1640"/>
          <w:tab w:val="center" w:pos="5233"/>
        </w:tabs>
        <w:jc w:val="center"/>
        <w:rPr>
          <w:b/>
          <w:noProof/>
          <w:color w:val="FF00FF"/>
          <w:lang w:eastAsia="ru-RU"/>
        </w:rPr>
      </w:pPr>
      <w:r w:rsidRPr="00807F57">
        <w:rPr>
          <w:b/>
          <w:noProof/>
          <w:color w:val="FF00FF"/>
          <w:lang w:eastAsia="ru-RU"/>
        </w:rPr>
        <w:t>Миф пятый. Здоровый образ жизни – только для молодых.</w:t>
      </w:r>
    </w:p>
    <w:p w:rsidR="00C905D6" w:rsidRPr="00807F57" w:rsidRDefault="00807F57" w:rsidP="00807F57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="00C905D6" w:rsidRPr="00807F57">
        <w:rPr>
          <w:noProof/>
          <w:sz w:val="24"/>
          <w:szCs w:val="24"/>
          <w:lang w:eastAsia="ru-RU"/>
        </w:rPr>
        <w:t>Конечно, поговорка «Береги здоровье смолоду» придумана не просто так, но пожилой возраст в наше время — не повод махнуть на себя рукой. К тому же, у людей старшего возраста масса свободного времени.</w:t>
      </w:r>
    </w:p>
    <w:p w:rsidR="00C905D6" w:rsidRPr="00807F57" w:rsidRDefault="00807F57" w:rsidP="00807F57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="00C905D6" w:rsidRPr="00807F57">
        <w:rPr>
          <w:noProof/>
          <w:sz w:val="24"/>
          <w:szCs w:val="24"/>
          <w:lang w:eastAsia="ru-RU"/>
        </w:rPr>
        <w:t>Жизнь на пенсии позволяет обзавестись новыми здоровыми привычками и расстаться со старыми нездоровыми. Можно больше гулять с внуками, заняться садом и огородом, неспешно готовить вкусные и здоровые блюда, читать, активно общаться и даже получить еще одно образование.</w:t>
      </w:r>
    </w:p>
    <w:p w:rsidR="00C905D6" w:rsidRPr="00807F57" w:rsidRDefault="00C905D6" w:rsidP="00807F57">
      <w:pPr>
        <w:jc w:val="center"/>
        <w:rPr>
          <w:b/>
          <w:noProof/>
          <w:color w:val="FF00FF"/>
          <w:lang w:eastAsia="ru-RU"/>
        </w:rPr>
      </w:pPr>
      <w:r w:rsidRPr="00807F57">
        <w:rPr>
          <w:b/>
          <w:noProof/>
          <w:color w:val="FF00FF"/>
          <w:lang w:eastAsia="ru-RU"/>
        </w:rPr>
        <w:t>Миф шестой. Генетика сильнее человека.</w:t>
      </w:r>
    </w:p>
    <w:p w:rsidR="00C905D6" w:rsidRPr="00807F57" w:rsidRDefault="00807F57" w:rsidP="00807F57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="00C905D6" w:rsidRPr="00807F57">
        <w:rPr>
          <w:noProof/>
          <w:sz w:val="24"/>
          <w:szCs w:val="24"/>
          <w:lang w:eastAsia="ru-RU"/>
        </w:rPr>
        <w:t>Действительно, склонность к некоторым заболеваниям можно унаследовать от родителей. Но разовьется ли болезнь, зависит в первую очередь от того, какой образ жизни ведет человек.</w:t>
      </w:r>
    </w:p>
    <w:p w:rsidR="00C905D6" w:rsidRPr="00807F57" w:rsidRDefault="00807F57" w:rsidP="00807F57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="00C905D6" w:rsidRPr="00807F57">
        <w:rPr>
          <w:noProof/>
          <w:sz w:val="24"/>
          <w:szCs w:val="24"/>
          <w:lang w:eastAsia="ru-RU"/>
        </w:rPr>
        <w:t>Например, отказ от лишнего сахара, соли и жира поможет избежать лишнего веса и нарушений обмена веществ, зато снизит риск развития диабета или болезней почек.</w:t>
      </w:r>
    </w:p>
    <w:p w:rsidR="00C905D6" w:rsidRPr="00807F57" w:rsidRDefault="00C905D6" w:rsidP="00807F57">
      <w:pPr>
        <w:jc w:val="center"/>
        <w:rPr>
          <w:b/>
          <w:noProof/>
          <w:color w:val="FF00FF"/>
          <w:lang w:eastAsia="ru-RU"/>
        </w:rPr>
      </w:pPr>
      <w:r w:rsidRPr="00807F57">
        <w:rPr>
          <w:b/>
          <w:noProof/>
          <w:color w:val="FF00FF"/>
          <w:lang w:eastAsia="ru-RU"/>
        </w:rPr>
        <w:t>Миф седьмой. Здоровый образ жизни – это ужасно скучно.</w:t>
      </w:r>
    </w:p>
    <w:p w:rsidR="00C905D6" w:rsidRPr="00807F57" w:rsidRDefault="00807F57" w:rsidP="00807F57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="00C905D6" w:rsidRPr="00807F57">
        <w:rPr>
          <w:noProof/>
          <w:sz w:val="24"/>
          <w:szCs w:val="24"/>
          <w:lang w:eastAsia="ru-RU"/>
        </w:rPr>
        <w:t>Хроническая скука, тоска и депрессия – это как раз следствие неправильного питания и малоподвижного образа жизни.</w:t>
      </w:r>
    </w:p>
    <w:p w:rsidR="00C905D6" w:rsidRPr="00807F57" w:rsidRDefault="00807F57" w:rsidP="00807F57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="00C905D6" w:rsidRPr="00807F57">
        <w:rPr>
          <w:noProof/>
          <w:sz w:val="24"/>
          <w:szCs w:val="24"/>
          <w:lang w:eastAsia="ru-RU"/>
        </w:rPr>
        <w:t>А движение – прекрасный способ получить хорошую дозу гормонов удовольствия. Причем гораздо проще и дешевле, чем пытаться разогнать тоску при помощи той же выпивки.</w:t>
      </w:r>
    </w:p>
    <w:p w:rsidR="00C905D6" w:rsidRPr="00807F57" w:rsidRDefault="00C905D6" w:rsidP="00807F57">
      <w:pPr>
        <w:jc w:val="center"/>
        <w:rPr>
          <w:b/>
          <w:noProof/>
          <w:color w:val="FF00FF"/>
          <w:lang w:eastAsia="ru-RU"/>
        </w:rPr>
      </w:pPr>
      <w:r w:rsidRPr="00807F57">
        <w:rPr>
          <w:b/>
          <w:noProof/>
          <w:color w:val="FF00FF"/>
          <w:lang w:eastAsia="ru-RU"/>
        </w:rPr>
        <w:t>Миф восьмой. Человек, ведущий здоровый образ жизни, всегда одинок.</w:t>
      </w:r>
    </w:p>
    <w:p w:rsidR="00C905D6" w:rsidRPr="00807F57" w:rsidRDefault="00807F57" w:rsidP="00807F57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="00C905D6" w:rsidRPr="00807F57">
        <w:rPr>
          <w:noProof/>
          <w:sz w:val="24"/>
          <w:szCs w:val="24"/>
          <w:lang w:eastAsia="ru-RU"/>
        </w:rPr>
        <w:t>На самом деле как раз наоборот. Люди с удовольствием копируют не только дурные привычки друг друга. С той же частотой они проникаются и идеями укрепления здоровья.</w:t>
      </w:r>
    </w:p>
    <w:p w:rsidR="00C905D6" w:rsidRPr="00807F57" w:rsidRDefault="00807F57" w:rsidP="00807F57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="00C905D6" w:rsidRPr="00807F57">
        <w:rPr>
          <w:noProof/>
          <w:sz w:val="24"/>
          <w:szCs w:val="24"/>
          <w:lang w:eastAsia="ru-RU"/>
        </w:rPr>
        <w:t>Причем полезные привычки оказываются настолько заразительными, что, например, через некоторое время вслед за вами бросят курить не только близкие люди, но и коллеги по работе.</w:t>
      </w:r>
    </w:p>
    <w:p w:rsidR="00C905D6" w:rsidRPr="00807F57" w:rsidRDefault="00C905D6" w:rsidP="00807F57">
      <w:pPr>
        <w:jc w:val="center"/>
        <w:rPr>
          <w:b/>
          <w:noProof/>
          <w:color w:val="FF00FF"/>
          <w:lang w:eastAsia="ru-RU"/>
        </w:rPr>
      </w:pPr>
      <w:r w:rsidRPr="00807F57">
        <w:rPr>
          <w:b/>
          <w:noProof/>
          <w:color w:val="FF00FF"/>
          <w:lang w:eastAsia="ru-RU"/>
        </w:rPr>
        <w:t>Миф девятый. Здоровые привычки – это очень дорого.</w:t>
      </w:r>
    </w:p>
    <w:p w:rsidR="00C905D6" w:rsidRPr="00807F57" w:rsidRDefault="00807F57" w:rsidP="00807F57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="00C905D6" w:rsidRPr="00807F57">
        <w:rPr>
          <w:noProof/>
          <w:sz w:val="24"/>
          <w:szCs w:val="24"/>
          <w:lang w:eastAsia="ru-RU"/>
        </w:rPr>
        <w:t>Сбалансированный рацион – это не только салат из семги и авокадо. Самые здоровые продукты совсем не разорительны для любого бюджета.</w:t>
      </w:r>
    </w:p>
    <w:p w:rsidR="00C905D6" w:rsidRPr="00807F57" w:rsidRDefault="00807F57" w:rsidP="00807F57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="00C905D6" w:rsidRPr="00807F57">
        <w:rPr>
          <w:noProof/>
          <w:sz w:val="24"/>
          <w:szCs w:val="24"/>
          <w:lang w:eastAsia="ru-RU"/>
        </w:rPr>
        <w:t>Например, богатая клетчаткой перловая крупа дешевле калорийного шлифованного риса, диетическое мясо птицы – жирной полукопченой колбасы, выросшие в соседнем колхозе яблоки – заморских ананасов.</w:t>
      </w:r>
    </w:p>
    <w:p w:rsidR="00807F57" w:rsidRDefault="00807F57" w:rsidP="00807F57">
      <w:pPr>
        <w:jc w:val="center"/>
        <w:rPr>
          <w:b/>
          <w:noProof/>
          <w:color w:val="FF00FF"/>
          <w:lang w:eastAsia="ru-RU"/>
        </w:rPr>
      </w:pPr>
    </w:p>
    <w:p w:rsidR="00AB0791" w:rsidRDefault="00AB0791" w:rsidP="00AB0791">
      <w:pPr>
        <w:spacing w:after="0"/>
        <w:jc w:val="center"/>
        <w:rPr>
          <w:b/>
          <w:noProof/>
          <w:color w:val="FF00FF"/>
          <w:sz w:val="44"/>
          <w:szCs w:val="44"/>
          <w:lang w:eastAsia="ru-RU"/>
        </w:rPr>
      </w:pPr>
    </w:p>
    <w:p w:rsidR="00AB0791" w:rsidRDefault="00C905D6" w:rsidP="00AB0791">
      <w:pPr>
        <w:spacing w:after="0"/>
        <w:jc w:val="center"/>
        <w:rPr>
          <w:b/>
          <w:noProof/>
          <w:color w:val="FF00FF"/>
          <w:sz w:val="44"/>
          <w:szCs w:val="44"/>
          <w:lang w:eastAsia="ru-RU"/>
        </w:rPr>
      </w:pPr>
      <w:r w:rsidRPr="00AB0791">
        <w:rPr>
          <w:b/>
          <w:noProof/>
          <w:color w:val="FF00FF"/>
          <w:sz w:val="44"/>
          <w:szCs w:val="44"/>
          <w:lang w:eastAsia="ru-RU"/>
        </w:rPr>
        <w:t>Здоров будешь - Все добудешь!</w:t>
      </w:r>
    </w:p>
    <w:p w:rsidR="00C905D6" w:rsidRPr="00AB0791" w:rsidRDefault="00C905D6" w:rsidP="00AB0791">
      <w:pPr>
        <w:spacing w:after="0"/>
        <w:jc w:val="center"/>
        <w:rPr>
          <w:b/>
          <w:noProof/>
          <w:color w:val="FF00FF"/>
          <w:sz w:val="32"/>
          <w:szCs w:val="32"/>
          <w:lang w:eastAsia="ru-RU"/>
        </w:rPr>
      </w:pPr>
      <w:r w:rsidRPr="00AB0791">
        <w:rPr>
          <w:b/>
          <w:noProof/>
          <w:color w:val="FF00FF"/>
          <w:sz w:val="32"/>
          <w:szCs w:val="32"/>
          <w:lang w:eastAsia="ru-RU"/>
        </w:rPr>
        <w:t xml:space="preserve"> (русская пословица)</w:t>
      </w:r>
    </w:p>
    <w:p w:rsidR="00AB0791" w:rsidRDefault="00AB0791" w:rsidP="00C905D6">
      <w:pPr>
        <w:rPr>
          <w:noProof/>
          <w:sz w:val="22"/>
          <w:szCs w:val="22"/>
          <w:lang w:eastAsia="ru-RU"/>
        </w:rPr>
      </w:pPr>
    </w:p>
    <w:p w:rsidR="00AB0791" w:rsidRDefault="00AB0791" w:rsidP="00C905D6">
      <w:pPr>
        <w:rPr>
          <w:noProof/>
          <w:sz w:val="22"/>
          <w:szCs w:val="22"/>
          <w:lang w:eastAsia="ru-RU"/>
        </w:rPr>
      </w:pPr>
    </w:p>
    <w:p w:rsidR="00AB0791" w:rsidRDefault="00AB0791" w:rsidP="00C905D6">
      <w:pPr>
        <w:rPr>
          <w:noProof/>
          <w:sz w:val="22"/>
          <w:szCs w:val="22"/>
          <w:lang w:eastAsia="ru-RU"/>
        </w:rPr>
      </w:pPr>
    </w:p>
    <w:p w:rsidR="00C905D6" w:rsidRPr="00807F57" w:rsidRDefault="00C905D6" w:rsidP="00C905D6">
      <w:pPr>
        <w:rPr>
          <w:sz w:val="22"/>
          <w:szCs w:val="22"/>
        </w:rPr>
      </w:pPr>
      <w:r w:rsidRPr="00807F57">
        <w:rPr>
          <w:noProof/>
          <w:sz w:val="22"/>
          <w:szCs w:val="22"/>
          <w:lang w:eastAsia="ru-RU"/>
        </w:rPr>
        <w:t xml:space="preserve">Информация взята с сайта: </w:t>
      </w:r>
      <w:hyperlink r:id="rId6" w:history="1">
        <w:r w:rsidR="00807F57" w:rsidRPr="004C305E">
          <w:rPr>
            <w:rStyle w:val="a5"/>
            <w:noProof/>
            <w:sz w:val="22"/>
            <w:szCs w:val="22"/>
            <w:lang w:eastAsia="ru-RU"/>
          </w:rPr>
          <w:t>https://xn--l1afaj.xn--p1ai/konsultacija_psikhologa/5236/?printMode=yes</w:t>
        </w:r>
      </w:hyperlink>
      <w:r w:rsidR="00807F57">
        <w:rPr>
          <w:noProof/>
          <w:sz w:val="22"/>
          <w:szCs w:val="22"/>
          <w:lang w:eastAsia="ru-RU"/>
        </w:rPr>
        <w:t xml:space="preserve"> </w:t>
      </w:r>
    </w:p>
    <w:sectPr w:rsidR="00C905D6" w:rsidRPr="00807F57" w:rsidSect="00060A5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18"/>
    <w:rsid w:val="00060A5C"/>
    <w:rsid w:val="00061418"/>
    <w:rsid w:val="00683678"/>
    <w:rsid w:val="00807F57"/>
    <w:rsid w:val="00AB0791"/>
    <w:rsid w:val="00C905D6"/>
    <w:rsid w:val="00D750B8"/>
    <w:rsid w:val="00E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A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7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A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7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l1afaj.xn--p1ai/konsultacija_psikhologa/5236/?printMode=y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Ступени М</cp:lastModifiedBy>
  <cp:revision>2</cp:revision>
  <dcterms:created xsi:type="dcterms:W3CDTF">2023-04-12T05:19:00Z</dcterms:created>
  <dcterms:modified xsi:type="dcterms:W3CDTF">2023-04-12T05:19:00Z</dcterms:modified>
</cp:coreProperties>
</file>