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A5" w:rsidRPr="004218BC" w:rsidRDefault="00687EA5" w:rsidP="00687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8BC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687EA5" w:rsidRDefault="00687EA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54DBC" w:rsidRPr="009F0416" w:rsidRDefault="004253AC" w:rsidP="00687EA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F0416">
        <w:rPr>
          <w:rFonts w:ascii="Times New Roman" w:hAnsi="Times New Roman" w:cs="Times New Roman"/>
          <w:b/>
          <w:i/>
          <w:sz w:val="32"/>
          <w:szCs w:val="32"/>
          <w:u w:val="single"/>
        </w:rPr>
        <w:t>Музыкальный зал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687EA5" w:rsidRPr="00F52E2F" w:rsidTr="004774D4">
        <w:tc>
          <w:tcPr>
            <w:tcW w:w="6487" w:type="dxa"/>
          </w:tcPr>
          <w:p w:rsidR="00687EA5" w:rsidRPr="00F52E2F" w:rsidRDefault="00687EA5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687EA5" w:rsidRPr="00F52E2F" w:rsidRDefault="00687EA5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6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Учебная зона  УЧ-1</w:t>
            </w:r>
            <w:proofErr w:type="gram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тумбочка - без верхней доски) №  1600000031   - №3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6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-260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 № 1400000017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6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 № 1400000002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6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№ 1400000018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6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 «Теремок»  №1600000041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6F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Полка для пособий на колесиках № 1600000042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5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со стойкойОВБ-30 № 1400000029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Tr="004774D4">
        <w:tc>
          <w:tcPr>
            <w:tcW w:w="6487" w:type="dxa"/>
          </w:tcPr>
          <w:p w:rsidR="00687EA5" w:rsidRPr="00687EA5" w:rsidRDefault="00687EA5" w:rsidP="005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Игровой комплекс с подиумом СТИ-1 (подиум)  №1,  №1600000050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5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Пособие для театральной деятельности новогоднее  ограждение под елку</w:t>
            </w:r>
          </w:p>
        </w:tc>
        <w:tc>
          <w:tcPr>
            <w:tcW w:w="3084" w:type="dxa"/>
          </w:tcPr>
          <w:p w:rsidR="00687EA5" w:rsidRPr="00970F9E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5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Уголок природы УП-6 угловой №1600000034</w:t>
            </w:r>
          </w:p>
        </w:tc>
        <w:tc>
          <w:tcPr>
            <w:tcW w:w="3084" w:type="dxa"/>
          </w:tcPr>
          <w:p w:rsidR="00687EA5" w:rsidRPr="00970F9E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5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3084" w:type="dxa"/>
          </w:tcPr>
          <w:p w:rsidR="00687EA5" w:rsidRPr="00970F9E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5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Книжный уголок КГ-7   №1600000047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1E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Стенка разделительная,  №16000000 51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1E3EFA">
            <w:pPr>
              <w:rPr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Стол – тумба 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2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206888">
            <w:pPr>
              <w:rPr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Стул взрослый черный 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34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прямуг</w:t>
            </w:r>
            <w:proofErr w:type="gram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егулируемый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345227">
            <w:pPr>
              <w:rPr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  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94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6г.р. 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94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  №14 00000004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94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Принтер, сканер, копир 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4018      1400000026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A5" w:rsidRPr="00970F9E" w:rsidTr="004774D4">
        <w:tc>
          <w:tcPr>
            <w:tcW w:w="6487" w:type="dxa"/>
          </w:tcPr>
          <w:p w:rsidR="00687EA5" w:rsidRPr="00687EA5" w:rsidRDefault="00687EA5" w:rsidP="0094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Минисистема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8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687EA5">
              <w:rPr>
                <w:rFonts w:ascii="Times New Roman" w:hAnsi="Times New Roman" w:cs="Times New Roman"/>
                <w:sz w:val="24"/>
                <w:szCs w:val="24"/>
              </w:rPr>
              <w:t>»  №1400000014</w:t>
            </w:r>
          </w:p>
        </w:tc>
        <w:tc>
          <w:tcPr>
            <w:tcW w:w="3084" w:type="dxa"/>
          </w:tcPr>
          <w:p w:rsidR="00687EA5" w:rsidRDefault="00687EA5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7EA5" w:rsidRDefault="00687EA5">
      <w:pPr>
        <w:rPr>
          <w:rFonts w:ascii="Times New Roman" w:hAnsi="Times New Roman" w:cs="Times New Roman"/>
          <w:sz w:val="28"/>
          <w:szCs w:val="28"/>
        </w:rPr>
      </w:pPr>
    </w:p>
    <w:p w:rsidR="00687EA5" w:rsidRDefault="00687EA5">
      <w:pPr>
        <w:rPr>
          <w:rFonts w:ascii="Times New Roman" w:hAnsi="Times New Roman" w:cs="Times New Roman"/>
          <w:sz w:val="28"/>
          <w:szCs w:val="28"/>
        </w:rPr>
      </w:pPr>
    </w:p>
    <w:p w:rsidR="00687EA5" w:rsidRDefault="00687EA5">
      <w:pPr>
        <w:rPr>
          <w:rFonts w:ascii="Times New Roman" w:hAnsi="Times New Roman" w:cs="Times New Roman"/>
          <w:sz w:val="28"/>
          <w:szCs w:val="28"/>
        </w:rPr>
      </w:pPr>
    </w:p>
    <w:sectPr w:rsidR="00687EA5" w:rsidSect="001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6C"/>
    <w:rsid w:val="00157EC3"/>
    <w:rsid w:val="001A00B1"/>
    <w:rsid w:val="00243634"/>
    <w:rsid w:val="0026462A"/>
    <w:rsid w:val="002728FD"/>
    <w:rsid w:val="00281177"/>
    <w:rsid w:val="002D22D0"/>
    <w:rsid w:val="00340F6A"/>
    <w:rsid w:val="00343144"/>
    <w:rsid w:val="004171E9"/>
    <w:rsid w:val="004253AC"/>
    <w:rsid w:val="00454DBC"/>
    <w:rsid w:val="005060B3"/>
    <w:rsid w:val="00552933"/>
    <w:rsid w:val="00687EA5"/>
    <w:rsid w:val="00726B1D"/>
    <w:rsid w:val="007338E3"/>
    <w:rsid w:val="00756E14"/>
    <w:rsid w:val="00851FC2"/>
    <w:rsid w:val="008676F8"/>
    <w:rsid w:val="00907D8E"/>
    <w:rsid w:val="00934DD8"/>
    <w:rsid w:val="00985F1E"/>
    <w:rsid w:val="009F0416"/>
    <w:rsid w:val="00BD6A18"/>
    <w:rsid w:val="00C363BD"/>
    <w:rsid w:val="00C45767"/>
    <w:rsid w:val="00D12A1B"/>
    <w:rsid w:val="00DD3E6C"/>
    <w:rsid w:val="00E30942"/>
    <w:rsid w:val="00F11854"/>
    <w:rsid w:val="00F54C8A"/>
    <w:rsid w:val="00F74267"/>
    <w:rsid w:val="00F84D26"/>
    <w:rsid w:val="00FB3647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9C9E-B325-42A0-8EB0-7B6CDD48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3</cp:revision>
  <dcterms:created xsi:type="dcterms:W3CDTF">2022-06-03T07:24:00Z</dcterms:created>
  <dcterms:modified xsi:type="dcterms:W3CDTF">2022-06-03T10:07:00Z</dcterms:modified>
</cp:coreProperties>
</file>