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9E" w:rsidRPr="004218BC" w:rsidRDefault="00970F9E" w:rsidP="00970F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8BC">
        <w:rPr>
          <w:rFonts w:ascii="Times New Roman" w:hAnsi="Times New Roman" w:cs="Times New Roman"/>
          <w:b/>
          <w:sz w:val="32"/>
          <w:szCs w:val="32"/>
        </w:rPr>
        <w:t>Информация о средствах обучения и воспитания</w:t>
      </w:r>
    </w:p>
    <w:p w:rsidR="00970F9E" w:rsidRDefault="00970F9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00405" w:rsidRPr="00970F9E" w:rsidRDefault="00800405" w:rsidP="00970F9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0F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Кабинет </w:t>
      </w:r>
      <w:r w:rsidR="00F05BDF" w:rsidRPr="00970F9E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логопеда</w:t>
      </w:r>
      <w:r w:rsidR="00970F9E" w:rsidRPr="00970F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6487"/>
        <w:gridCol w:w="3084"/>
      </w:tblGrid>
      <w:tr w:rsidR="00970F9E" w:rsidRPr="00F52E2F" w:rsidTr="004774D4">
        <w:tc>
          <w:tcPr>
            <w:tcW w:w="6487" w:type="dxa"/>
          </w:tcPr>
          <w:p w:rsidR="00970F9E" w:rsidRPr="00F52E2F" w:rsidRDefault="00970F9E" w:rsidP="0047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970F9E" w:rsidRPr="00F52E2F" w:rsidRDefault="00970F9E" w:rsidP="0047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70F9E" w:rsidTr="004774D4">
        <w:tc>
          <w:tcPr>
            <w:tcW w:w="6487" w:type="dxa"/>
          </w:tcPr>
          <w:p w:rsidR="00970F9E" w:rsidRPr="00970F9E" w:rsidRDefault="00970F9E" w:rsidP="00BD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Стенка разделительная  № 1600000051  №2, №4</w:t>
            </w:r>
          </w:p>
        </w:tc>
        <w:tc>
          <w:tcPr>
            <w:tcW w:w="3084" w:type="dxa"/>
          </w:tcPr>
          <w:p w:rsidR="00970F9E" w:rsidRDefault="00970F9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9E" w:rsidTr="004774D4">
        <w:tc>
          <w:tcPr>
            <w:tcW w:w="6487" w:type="dxa"/>
          </w:tcPr>
          <w:p w:rsidR="00970F9E" w:rsidRPr="00970F9E" w:rsidRDefault="00970F9E" w:rsidP="00BD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зона  УЧ-1  </w:t>
            </w:r>
            <w:proofErr w:type="gramStart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нижняя часть без верхней доски №3) </w:t>
            </w:r>
          </w:p>
        </w:tc>
        <w:tc>
          <w:tcPr>
            <w:tcW w:w="3084" w:type="dxa"/>
          </w:tcPr>
          <w:p w:rsidR="00970F9E" w:rsidRDefault="00970F9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9E" w:rsidTr="004774D4">
        <w:tc>
          <w:tcPr>
            <w:tcW w:w="6487" w:type="dxa"/>
          </w:tcPr>
          <w:p w:rsidR="00970F9E" w:rsidRPr="00970F9E" w:rsidRDefault="00970F9E" w:rsidP="00BD6862">
            <w:pPr>
              <w:rPr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Стол прямоугольный регулируемый </w:t>
            </w:r>
          </w:p>
        </w:tc>
        <w:tc>
          <w:tcPr>
            <w:tcW w:w="3084" w:type="dxa"/>
          </w:tcPr>
          <w:p w:rsidR="00970F9E" w:rsidRDefault="00970F9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9E" w:rsidTr="004774D4">
        <w:tc>
          <w:tcPr>
            <w:tcW w:w="6487" w:type="dxa"/>
          </w:tcPr>
          <w:p w:rsidR="00970F9E" w:rsidRPr="00970F9E" w:rsidRDefault="00970F9E" w:rsidP="004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Стул  дет. «</w:t>
            </w:r>
            <w:proofErr w:type="spellStart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Ростик</w:t>
            </w:r>
            <w:proofErr w:type="spellEnd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    «00-1»</w:t>
            </w:r>
          </w:p>
        </w:tc>
        <w:tc>
          <w:tcPr>
            <w:tcW w:w="3084" w:type="dxa"/>
          </w:tcPr>
          <w:p w:rsidR="00970F9E" w:rsidRDefault="00970F9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F9E" w:rsidTr="004774D4">
        <w:tc>
          <w:tcPr>
            <w:tcW w:w="6487" w:type="dxa"/>
          </w:tcPr>
          <w:p w:rsidR="00970F9E" w:rsidRPr="00970F9E" w:rsidRDefault="00970F9E" w:rsidP="004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Стул  дет. «</w:t>
            </w:r>
            <w:proofErr w:type="spellStart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Ростик</w:t>
            </w:r>
            <w:proofErr w:type="spellEnd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    «1-3»</w:t>
            </w:r>
          </w:p>
        </w:tc>
        <w:tc>
          <w:tcPr>
            <w:tcW w:w="3084" w:type="dxa"/>
          </w:tcPr>
          <w:p w:rsidR="00970F9E" w:rsidRDefault="00970F9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F9E" w:rsidTr="004774D4">
        <w:tc>
          <w:tcPr>
            <w:tcW w:w="6487" w:type="dxa"/>
          </w:tcPr>
          <w:p w:rsidR="00970F9E" w:rsidRPr="00970F9E" w:rsidRDefault="00970F9E" w:rsidP="00FA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Стол  компьютерный  </w:t>
            </w:r>
          </w:p>
        </w:tc>
        <w:tc>
          <w:tcPr>
            <w:tcW w:w="3084" w:type="dxa"/>
          </w:tcPr>
          <w:p w:rsidR="00970F9E" w:rsidRDefault="00970F9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9E" w:rsidTr="004774D4">
        <w:tc>
          <w:tcPr>
            <w:tcW w:w="6487" w:type="dxa"/>
          </w:tcPr>
          <w:p w:rsidR="00970F9E" w:rsidRPr="00970F9E" w:rsidRDefault="00970F9E" w:rsidP="00FA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Шкаф-пенал </w:t>
            </w:r>
          </w:p>
        </w:tc>
        <w:tc>
          <w:tcPr>
            <w:tcW w:w="3084" w:type="dxa"/>
          </w:tcPr>
          <w:p w:rsidR="00970F9E" w:rsidRDefault="00970F9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9E" w:rsidTr="004774D4">
        <w:tc>
          <w:tcPr>
            <w:tcW w:w="6487" w:type="dxa"/>
          </w:tcPr>
          <w:p w:rsidR="00970F9E" w:rsidRPr="00970F9E" w:rsidRDefault="00970F9E" w:rsidP="00FA34CE">
            <w:pPr>
              <w:rPr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970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6 р. </w:t>
            </w:r>
            <w:proofErr w:type="gramStart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3084" w:type="dxa"/>
          </w:tcPr>
          <w:p w:rsidR="00970F9E" w:rsidRDefault="00970F9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9E" w:rsidRPr="00970F9E" w:rsidTr="004774D4">
        <w:tc>
          <w:tcPr>
            <w:tcW w:w="6487" w:type="dxa"/>
          </w:tcPr>
          <w:p w:rsidR="00970F9E" w:rsidRPr="00970F9E" w:rsidRDefault="00970F9E" w:rsidP="004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. 6 р. </w:t>
            </w:r>
            <w:proofErr w:type="gramStart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084" w:type="dxa"/>
          </w:tcPr>
          <w:p w:rsidR="00970F9E" w:rsidRPr="00970F9E" w:rsidRDefault="00970F9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9E" w:rsidRPr="00970F9E" w:rsidTr="004774D4">
        <w:tc>
          <w:tcPr>
            <w:tcW w:w="6487" w:type="dxa"/>
          </w:tcPr>
          <w:p w:rsidR="00970F9E" w:rsidRPr="00970F9E" w:rsidRDefault="00970F9E" w:rsidP="004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Стул взрослый черный</w:t>
            </w:r>
          </w:p>
        </w:tc>
        <w:tc>
          <w:tcPr>
            <w:tcW w:w="3084" w:type="dxa"/>
          </w:tcPr>
          <w:p w:rsidR="00970F9E" w:rsidRPr="00970F9E" w:rsidRDefault="00970F9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9E" w:rsidRPr="00970F9E" w:rsidTr="004774D4">
        <w:tc>
          <w:tcPr>
            <w:tcW w:w="6487" w:type="dxa"/>
          </w:tcPr>
          <w:p w:rsidR="00970F9E" w:rsidRPr="00970F9E" w:rsidRDefault="00970F9E" w:rsidP="004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proofErr w:type="spellStart"/>
            <w:r w:rsidRPr="00970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Extensa</w:t>
            </w:r>
            <w:proofErr w:type="spellEnd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  <w:r w:rsidRPr="00970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84" w:type="dxa"/>
          </w:tcPr>
          <w:p w:rsidR="00970F9E" w:rsidRPr="00970F9E" w:rsidRDefault="00970F9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9E" w:rsidRPr="00970F9E" w:rsidTr="004774D4">
        <w:tc>
          <w:tcPr>
            <w:tcW w:w="6487" w:type="dxa"/>
          </w:tcPr>
          <w:p w:rsidR="00970F9E" w:rsidRPr="00970F9E" w:rsidRDefault="00970F9E" w:rsidP="00E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Портативныи</w:t>
            </w:r>
            <w:proofErr w:type="spellEnd"/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3084" w:type="dxa"/>
          </w:tcPr>
          <w:p w:rsidR="00970F9E" w:rsidRPr="00970F9E" w:rsidRDefault="00970F9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9E" w:rsidRPr="00970F9E" w:rsidTr="004774D4">
        <w:tc>
          <w:tcPr>
            <w:tcW w:w="6487" w:type="dxa"/>
          </w:tcPr>
          <w:p w:rsidR="00970F9E" w:rsidRPr="00970F9E" w:rsidRDefault="00970F9E" w:rsidP="00E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</w:t>
            </w:r>
            <w:r w:rsidRPr="00970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3084" w:type="dxa"/>
          </w:tcPr>
          <w:p w:rsidR="00970F9E" w:rsidRPr="00970F9E" w:rsidRDefault="00970F9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9E" w:rsidRPr="00970F9E" w:rsidTr="004774D4">
        <w:tc>
          <w:tcPr>
            <w:tcW w:w="6487" w:type="dxa"/>
          </w:tcPr>
          <w:p w:rsidR="00970F9E" w:rsidRPr="00970F9E" w:rsidRDefault="00970F9E" w:rsidP="00E2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</w:t>
            </w:r>
            <w:r w:rsidRPr="00970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3084" w:type="dxa"/>
          </w:tcPr>
          <w:p w:rsidR="00970F9E" w:rsidRPr="00970F9E" w:rsidRDefault="00970F9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0F9E" w:rsidRDefault="00970F9E" w:rsidP="00F05BDF">
      <w:pPr>
        <w:rPr>
          <w:rFonts w:ascii="Times New Roman" w:hAnsi="Times New Roman" w:cs="Times New Roman"/>
          <w:sz w:val="28"/>
          <w:szCs w:val="28"/>
        </w:rPr>
      </w:pPr>
    </w:p>
    <w:p w:rsidR="00970F9E" w:rsidRDefault="00970F9E" w:rsidP="00F05BDF">
      <w:pPr>
        <w:rPr>
          <w:rFonts w:ascii="Times New Roman" w:hAnsi="Times New Roman" w:cs="Times New Roman"/>
          <w:sz w:val="28"/>
          <w:szCs w:val="28"/>
        </w:rPr>
      </w:pPr>
    </w:p>
    <w:p w:rsidR="00F51BE1" w:rsidRPr="00AB0197" w:rsidRDefault="001B10DC" w:rsidP="00970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563" w:rsidRDefault="00C53563"/>
    <w:sectPr w:rsidR="00C53563" w:rsidSect="0088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63"/>
    <w:rsid w:val="000C45C2"/>
    <w:rsid w:val="001223C7"/>
    <w:rsid w:val="00157CEB"/>
    <w:rsid w:val="001B10DC"/>
    <w:rsid w:val="001E6222"/>
    <w:rsid w:val="002128EE"/>
    <w:rsid w:val="0031626B"/>
    <w:rsid w:val="00423C8B"/>
    <w:rsid w:val="00430F00"/>
    <w:rsid w:val="004323A8"/>
    <w:rsid w:val="005515CD"/>
    <w:rsid w:val="005827E0"/>
    <w:rsid w:val="005F2F32"/>
    <w:rsid w:val="0067373C"/>
    <w:rsid w:val="0070751C"/>
    <w:rsid w:val="007A6339"/>
    <w:rsid w:val="00800405"/>
    <w:rsid w:val="0088082B"/>
    <w:rsid w:val="008A2CC5"/>
    <w:rsid w:val="008D2931"/>
    <w:rsid w:val="009372D7"/>
    <w:rsid w:val="00947E16"/>
    <w:rsid w:val="00970F9E"/>
    <w:rsid w:val="009848BA"/>
    <w:rsid w:val="00995422"/>
    <w:rsid w:val="009E3095"/>
    <w:rsid w:val="00A25BE2"/>
    <w:rsid w:val="00AA6A1D"/>
    <w:rsid w:val="00AB0197"/>
    <w:rsid w:val="00C53563"/>
    <w:rsid w:val="00CF760C"/>
    <w:rsid w:val="00D676F8"/>
    <w:rsid w:val="00DC0DA3"/>
    <w:rsid w:val="00F05BDF"/>
    <w:rsid w:val="00F51BE1"/>
    <w:rsid w:val="00FC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63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633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63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633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633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633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7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1</cp:lastModifiedBy>
  <cp:revision>3</cp:revision>
  <cp:lastPrinted>2021-11-22T09:52:00Z</cp:lastPrinted>
  <dcterms:created xsi:type="dcterms:W3CDTF">2022-06-03T07:22:00Z</dcterms:created>
  <dcterms:modified xsi:type="dcterms:W3CDTF">2022-06-03T09:52:00Z</dcterms:modified>
</cp:coreProperties>
</file>