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AF" w:rsidRDefault="008E08AF" w:rsidP="008E08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дополнительной общеобразовательной программе – дополнительной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программе «</w:t>
      </w:r>
      <w:r w:rsidR="00E82161">
        <w:rPr>
          <w:rFonts w:ascii="Times New Roman" w:hAnsi="Times New Roman" w:cs="Times New Roman"/>
          <w:b/>
          <w:sz w:val="28"/>
          <w:szCs w:val="28"/>
        </w:rPr>
        <w:t>Искорки души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9889" w:type="dxa"/>
        <w:tblLook w:val="04A0"/>
      </w:tblPr>
      <w:tblGrid>
        <w:gridCol w:w="3510"/>
        <w:gridCol w:w="6379"/>
      </w:tblGrid>
      <w:tr w:rsidR="008E08AF" w:rsidTr="00A162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AF" w:rsidRDefault="008E08AF" w:rsidP="00A162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AF" w:rsidRDefault="008E08AF" w:rsidP="008E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программа – дополнительная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«Искорки души»</w:t>
            </w:r>
          </w:p>
        </w:tc>
      </w:tr>
      <w:tr w:rsidR="008E08AF" w:rsidTr="00A162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AF" w:rsidRDefault="008E08AF" w:rsidP="00A162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(составитель)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AF" w:rsidRDefault="008E08AF" w:rsidP="00A16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Горлова Мира Валерьевна</w:t>
            </w:r>
          </w:p>
        </w:tc>
      </w:tr>
      <w:tr w:rsidR="008E08AF" w:rsidTr="00A162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AF" w:rsidRDefault="008E08AF" w:rsidP="00A162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AF" w:rsidRDefault="008E08AF" w:rsidP="008E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</w:tr>
      <w:tr w:rsidR="008E08AF" w:rsidTr="00A162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AF" w:rsidRDefault="008E08AF" w:rsidP="00A16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AF" w:rsidRDefault="008E08AF" w:rsidP="00A16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</w:tr>
      <w:tr w:rsidR="008E08AF" w:rsidTr="00A162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AF" w:rsidRDefault="008E08AF" w:rsidP="00A16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реализации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AF" w:rsidRDefault="008E08AF" w:rsidP="00A16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8E08AF" w:rsidTr="00A162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AF" w:rsidRDefault="008E08AF" w:rsidP="00A162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AF" w:rsidRPr="008E08AF" w:rsidRDefault="008E08AF" w:rsidP="00A162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8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Формирование</w:t>
            </w:r>
            <w:r w:rsidRPr="008E08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E08AF">
              <w:rPr>
                <w:rFonts w:ascii="Times New Roman" w:hAnsi="Times New Roman"/>
                <w:sz w:val="24"/>
                <w:szCs w:val="24"/>
              </w:rPr>
              <w:t xml:space="preserve">истинных культурных ценностей, патриотизма у младших школьников как средство мотивации к духовно – нравственному  саморазвитию личности.  </w:t>
            </w:r>
          </w:p>
        </w:tc>
      </w:tr>
      <w:tr w:rsidR="008E08AF" w:rsidTr="00A162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AF" w:rsidRDefault="008E08AF" w:rsidP="00A162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AF" w:rsidRPr="008E08AF" w:rsidRDefault="008E08AF" w:rsidP="008E08AF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8AF">
              <w:rPr>
                <w:rFonts w:ascii="Times New Roman" w:hAnsi="Times New Roman"/>
                <w:sz w:val="24"/>
                <w:szCs w:val="24"/>
              </w:rPr>
              <w:t>- формировать любовь и гордость за Россию, свою Малую Родину через ознакомление с истории, достижениями наиболее известных ученых, художников, композиторов, поэтов и писателей;</w:t>
            </w:r>
          </w:p>
          <w:p w:rsidR="008E08AF" w:rsidRPr="008E08AF" w:rsidRDefault="008E08AF" w:rsidP="008E08AF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8AF">
              <w:rPr>
                <w:rFonts w:ascii="Times New Roman" w:hAnsi="Times New Roman"/>
                <w:sz w:val="24"/>
                <w:szCs w:val="24"/>
              </w:rPr>
              <w:t>- дать представление об эстетических ценностях русского народа: доброте, милосердии, сострадании, честности, искренности, толерантности;</w:t>
            </w:r>
          </w:p>
          <w:p w:rsidR="008E08AF" w:rsidRPr="008E08AF" w:rsidRDefault="008E08AF" w:rsidP="008E08AF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8AF">
              <w:rPr>
                <w:rFonts w:ascii="Times New Roman" w:hAnsi="Times New Roman"/>
                <w:sz w:val="24"/>
                <w:szCs w:val="24"/>
              </w:rPr>
              <w:t>- научить детей видеть нравственную основу воспринимаемых действий через знание основ этикета общения, столового этикета, внешности, этикета речи;</w:t>
            </w:r>
          </w:p>
          <w:p w:rsidR="008E08AF" w:rsidRPr="00A128FC" w:rsidRDefault="008E08AF" w:rsidP="008E08AF">
            <w:pPr>
              <w:pStyle w:val="1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08AF">
              <w:rPr>
                <w:rFonts w:ascii="Times New Roman" w:hAnsi="Times New Roman"/>
                <w:sz w:val="24"/>
                <w:szCs w:val="24"/>
              </w:rPr>
              <w:t>- способствовать накоплению знаний и навыков о дружбе и друзьях.</w:t>
            </w:r>
          </w:p>
        </w:tc>
      </w:tr>
      <w:tr w:rsidR="008E08AF" w:rsidTr="00A162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AF" w:rsidRDefault="008E08AF" w:rsidP="00A162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(ожидаемые результаты)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AF" w:rsidRPr="008E08AF" w:rsidRDefault="008E08AF" w:rsidP="008E08AF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8AF">
              <w:rPr>
                <w:rFonts w:ascii="Times New Roman" w:hAnsi="Times New Roman"/>
                <w:b/>
                <w:i/>
                <w:sz w:val="24"/>
                <w:szCs w:val="24"/>
              </w:rPr>
              <w:t>Узнают:</w:t>
            </w:r>
            <w:r w:rsidRPr="008E08AF">
              <w:rPr>
                <w:rFonts w:ascii="Times New Roman" w:hAnsi="Times New Roman"/>
                <w:sz w:val="24"/>
                <w:szCs w:val="24"/>
              </w:rPr>
              <w:t xml:space="preserve"> основные понятия из разделов: о России и Малой Родине; о ценностях русского общества; основы этикета; о ценности дружбы и друзей.</w:t>
            </w:r>
          </w:p>
          <w:p w:rsidR="008E08AF" w:rsidRPr="008E08AF" w:rsidRDefault="008E08AF" w:rsidP="008E08AF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8AF">
              <w:rPr>
                <w:rFonts w:ascii="Times New Roman" w:hAnsi="Times New Roman"/>
                <w:b/>
                <w:i/>
                <w:sz w:val="24"/>
                <w:szCs w:val="24"/>
              </w:rPr>
              <w:t>Научатся:</w:t>
            </w:r>
            <w:r w:rsidRPr="008E08AF">
              <w:rPr>
                <w:rFonts w:ascii="Times New Roman" w:hAnsi="Times New Roman"/>
                <w:sz w:val="24"/>
                <w:szCs w:val="24"/>
              </w:rPr>
              <w:t xml:space="preserve"> стремиться к самореализации и жизненному самоопределению; мотивации к творческому поиску; выступать на публике, доказывать свою точку зрения; применять полу</w:t>
            </w:r>
            <w:r w:rsidRPr="008E08AF">
              <w:rPr>
                <w:rFonts w:ascii="Times New Roman" w:hAnsi="Times New Roman"/>
                <w:sz w:val="24"/>
                <w:szCs w:val="24"/>
              </w:rPr>
              <w:softHyphen/>
              <w:t>ченные знания на практике; соотносить поступки и события с принятыми в обществе морально-этическими нормами.</w:t>
            </w:r>
          </w:p>
          <w:p w:rsidR="008E08AF" w:rsidRPr="00A128FC" w:rsidRDefault="008E08AF" w:rsidP="008E08AF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8AF">
              <w:rPr>
                <w:rFonts w:ascii="Times New Roman" w:hAnsi="Times New Roman"/>
                <w:b/>
                <w:i/>
                <w:sz w:val="24"/>
                <w:szCs w:val="24"/>
              </w:rPr>
              <w:t>Приобретут навыки:</w:t>
            </w:r>
            <w:r w:rsidRPr="008E08AF">
              <w:rPr>
                <w:rFonts w:ascii="Times New Roman" w:hAnsi="Times New Roman"/>
                <w:sz w:val="24"/>
                <w:szCs w:val="24"/>
              </w:rPr>
              <w:t xml:space="preserve"> эмоционально-нравственной отзывчивости; работы в команде; выделять нравственный аспект поведения, оценивать собственное поведение и поведение окружающих; использовать в общении правила вежливости, пользоваться простейшими формами самооценки и рефлексии на занятиях.</w:t>
            </w:r>
          </w:p>
        </w:tc>
      </w:tr>
      <w:tr w:rsidR="008E08AF" w:rsidTr="00A162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AF" w:rsidRDefault="008E08AF" w:rsidP="00A162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структуры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AF" w:rsidRPr="00A128FC" w:rsidRDefault="00723038" w:rsidP="00723038">
            <w:pPr>
              <w:tabs>
                <w:tab w:val="left" w:pos="851"/>
              </w:tabs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723038">
              <w:rPr>
                <w:rFonts w:ascii="Times New Roman" w:hAnsi="Times New Roman"/>
                <w:sz w:val="24"/>
                <w:szCs w:val="24"/>
              </w:rPr>
              <w:t xml:space="preserve">Программа представляет собой  интегрированный курс, уделяющий особое внимание не только воспитанию этической культуры, ориентирующей личность младшего школьника на нравственные ценности, но и художественно-эстетическому воспитанию, </w:t>
            </w:r>
            <w:proofErr w:type="spellStart"/>
            <w:r w:rsidRPr="00723038">
              <w:rPr>
                <w:rFonts w:ascii="Times New Roman" w:hAnsi="Times New Roman"/>
                <w:sz w:val="24"/>
                <w:szCs w:val="24"/>
              </w:rPr>
              <w:t>формирую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23038">
              <w:rPr>
                <w:rFonts w:ascii="Times New Roman" w:hAnsi="Times New Roman"/>
                <w:sz w:val="24"/>
                <w:szCs w:val="24"/>
              </w:rPr>
              <w:t>щему</w:t>
            </w:r>
            <w:proofErr w:type="spellEnd"/>
            <w:r w:rsidRPr="00723038">
              <w:rPr>
                <w:rFonts w:ascii="Times New Roman" w:hAnsi="Times New Roman"/>
                <w:sz w:val="24"/>
                <w:szCs w:val="24"/>
              </w:rPr>
              <w:t xml:space="preserve"> гордость за свою Родину;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038">
              <w:rPr>
                <w:rFonts w:ascii="Times New Roman" w:hAnsi="Times New Roman"/>
                <w:sz w:val="24"/>
                <w:szCs w:val="24"/>
              </w:rPr>
              <w:t>коммуникативной грамотности  обучающихся, повышению общей культуры и культуры речи,  развитию у детей бережного, вдумчивого отношения к русскому языку, как к одному из богатейших  языков мира.</w:t>
            </w:r>
            <w:proofErr w:type="gramEnd"/>
          </w:p>
        </w:tc>
      </w:tr>
    </w:tbl>
    <w:p w:rsidR="00D142B6" w:rsidRDefault="00D142B6"/>
    <w:sectPr w:rsidR="00D142B6" w:rsidSect="00D1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8AF"/>
    <w:rsid w:val="002106EF"/>
    <w:rsid w:val="00723038"/>
    <w:rsid w:val="008E08AF"/>
    <w:rsid w:val="00D142B6"/>
    <w:rsid w:val="00E8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8E08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E08AF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1">
    <w:name w:val="Без интервала1"/>
    <w:rsid w:val="008E08AF"/>
    <w:pPr>
      <w:spacing w:after="1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2022-05-31T11:17:00Z</dcterms:created>
  <dcterms:modified xsi:type="dcterms:W3CDTF">2022-05-31T11:25:00Z</dcterms:modified>
</cp:coreProperties>
</file>