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9A" w:rsidRDefault="00C5289A" w:rsidP="00C52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дополнительной общеобразовательной программе – дополнительной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Движити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Kids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9889" w:type="dxa"/>
        <w:tblInd w:w="0" w:type="dxa"/>
        <w:tblLook w:val="04A0"/>
      </w:tblPr>
      <w:tblGrid>
        <w:gridCol w:w="3510"/>
        <w:gridCol w:w="6379"/>
      </w:tblGrid>
      <w:tr w:rsidR="00C5289A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C5289A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C5289A" w:rsidP="00A1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программа – дополнительная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«</w:t>
            </w:r>
            <w:proofErr w:type="spellStart"/>
            <w:r w:rsidR="00BA0675" w:rsidRPr="00BA0675">
              <w:rPr>
                <w:rFonts w:ascii="Times New Roman" w:hAnsi="Times New Roman" w:cs="Times New Roman"/>
                <w:sz w:val="24"/>
                <w:szCs w:val="24"/>
              </w:rPr>
              <w:t>Движити</w:t>
            </w:r>
            <w:proofErr w:type="spellEnd"/>
            <w:r w:rsidR="00BA0675" w:rsidRPr="00B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0675" w:rsidRPr="00BA0675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spellEnd"/>
            <w:r w:rsidRPr="00BA06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5289A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C5289A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 (составитель)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BA0675" w:rsidP="00A1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Лутошкина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</w:tr>
      <w:tr w:rsidR="00C5289A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C5289A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Возраст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7C360A" w:rsidP="00A1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5289A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5289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C5289A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C5289A" w:rsidP="00A1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7C360A" w:rsidP="00A1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5289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5289A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C5289A" w:rsidP="00A162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C5289A" w:rsidP="00A162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C5289A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C5289A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Pr="0028477A" w:rsidRDefault="0028477A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477A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Достижение общего оздоровительного эффекта, обеспечение эмоционального благополучия для детей.</w:t>
            </w:r>
          </w:p>
        </w:tc>
      </w:tr>
      <w:tr w:rsidR="00C5289A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C5289A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77A" w:rsidRPr="0028477A" w:rsidRDefault="0028477A" w:rsidP="00284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</w:t>
            </w:r>
            <w:r w:rsidRPr="0028477A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условия для физического развития.</w:t>
            </w:r>
          </w:p>
          <w:p w:rsidR="0028477A" w:rsidRPr="0028477A" w:rsidRDefault="0028477A" w:rsidP="00284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ф</w:t>
            </w:r>
            <w:r w:rsidRPr="002847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ормировать правильную осанку. </w:t>
            </w:r>
          </w:p>
          <w:p w:rsidR="0028477A" w:rsidRPr="0028477A" w:rsidRDefault="0028477A" w:rsidP="00284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</w:t>
            </w:r>
            <w:r w:rsidRPr="0028477A">
              <w:rPr>
                <w:rFonts w:ascii="Times New Roman" w:eastAsia="Times New Roman" w:hAnsi="Times New Roman" w:cs="Times New Roman"/>
                <w:sz w:val="24"/>
                <w:szCs w:val="24"/>
              </w:rPr>
              <w:t>обиваться выразительности движений, умения передавать в пластике образ.</w:t>
            </w:r>
          </w:p>
          <w:p w:rsidR="0028477A" w:rsidRPr="0028477A" w:rsidRDefault="0028477A" w:rsidP="00284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28477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и сохранять гибкость, эластичность позвоночника, подвижность суставов ребёнка, координацию движений.</w:t>
            </w:r>
          </w:p>
          <w:p w:rsidR="0028477A" w:rsidRPr="0028477A" w:rsidRDefault="0028477A" w:rsidP="00284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-р</w:t>
            </w:r>
            <w:r w:rsidRPr="0028477A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гибкость, умение снимать усталость, укреплять слабые мышцы, умение правильно дышать, расслабляться.</w:t>
            </w:r>
          </w:p>
          <w:p w:rsidR="0028477A" w:rsidRPr="0028477A" w:rsidRDefault="0028477A" w:rsidP="00284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28477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потребность в занятиях.</w:t>
            </w:r>
          </w:p>
          <w:p w:rsidR="0028477A" w:rsidRPr="0028477A" w:rsidRDefault="0028477A" w:rsidP="002847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28477A">
              <w:rPr>
                <w:rFonts w:ascii="Times New Roman" w:eastAsia="Times New Roman" w:hAnsi="Times New Roman" w:cs="Times New Roman"/>
                <w:sz w:val="24"/>
                <w:szCs w:val="24"/>
              </w:rPr>
              <w:t>обуждать к творческому самовыражению в двигательной деятельности.</w:t>
            </w:r>
          </w:p>
          <w:p w:rsidR="00C5289A" w:rsidRPr="00A128FC" w:rsidRDefault="0028477A" w:rsidP="0028477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28477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оспитывать потребности в здоровом образе жизни.</w:t>
            </w:r>
          </w:p>
        </w:tc>
      </w:tr>
      <w:tr w:rsidR="00C5289A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C5289A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(ожидаемые результаты)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D99" w:rsidRPr="00E60D99" w:rsidRDefault="00E60D99" w:rsidP="00E60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E60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Узнают: </w:t>
            </w:r>
            <w:r w:rsidRPr="00E6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поведения в зале на занятиях спортом; значение физических упражнений для здоровья; название основных упражнений комплекса данной Программы, их направленность; как управлять своим эмоциональным состоянием посредством выполнения упражнений.</w:t>
            </w:r>
          </w:p>
          <w:p w:rsidR="00E60D99" w:rsidRPr="00E60D99" w:rsidRDefault="00E60D99" w:rsidP="00E60D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E60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Научатся: </w:t>
            </w:r>
            <w:r w:rsidRPr="00E60D99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основные упражнения из физических и духовных практик; ориентироваться в частях тела человека в пространстве; принимать и удерживать правильную осанку; выполнять простейшие комплексы упражнений дома; выполнять упражнения  и при этом правильно дышать; контролировать свое эмоциональное состояние в повседневной жизни.</w:t>
            </w:r>
          </w:p>
          <w:p w:rsidR="00C5289A" w:rsidRPr="00A128FC" w:rsidRDefault="00E60D99" w:rsidP="00E60D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</w:t>
            </w:r>
            <w:r w:rsidRPr="00E60D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Получат практический опыт:</w:t>
            </w:r>
            <w:r w:rsidRPr="00E60D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занятий спортом в группе.</w:t>
            </w:r>
          </w:p>
        </w:tc>
      </w:tr>
      <w:tr w:rsidR="00C5289A" w:rsidTr="00A1620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Default="00C5289A" w:rsidP="00A162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и структуры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89A" w:rsidRPr="007C360A" w:rsidRDefault="007C360A" w:rsidP="007C360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360A">
              <w:rPr>
                <w:rFonts w:ascii="Times New Roman" w:hAnsi="Times New Roman" w:cs="Times New Roman"/>
                <w:sz w:val="24"/>
                <w:szCs w:val="24"/>
              </w:rPr>
              <w:t>Программа реализуется в течение трех лет</w:t>
            </w:r>
            <w:proofErr w:type="gramStart"/>
            <w:r w:rsidRPr="007C36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C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7C3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есть </w:t>
            </w:r>
            <w:r w:rsidRPr="007C360A">
              <w:rPr>
                <w:rFonts w:ascii="Times New Roman" w:eastAsia="Times New Roman" w:hAnsi="Times New Roman" w:cs="Times New Roman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Pr="007C3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занятий, помогающего укреплять мышцы всего тела, поддерживать здоровый образ жизни, а также комплекса дыхательной гимнастики в сочетании с </w:t>
            </w:r>
            <w:proofErr w:type="spellStart"/>
            <w:r w:rsidRPr="007C360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самомассажем</w:t>
            </w:r>
            <w:proofErr w:type="spellEnd"/>
            <w:r w:rsidRPr="007C36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активных точек. Данная программа доступна для реализации детям с ограниченными возможностями здоровья и инвалидностью.</w:t>
            </w:r>
          </w:p>
        </w:tc>
      </w:tr>
    </w:tbl>
    <w:p w:rsidR="00C5289A" w:rsidRDefault="00C5289A" w:rsidP="00C5289A"/>
    <w:p w:rsidR="00D142B6" w:rsidRDefault="00D142B6"/>
    <w:sectPr w:rsidR="00D142B6" w:rsidSect="00D1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89A"/>
    <w:rsid w:val="0028477A"/>
    <w:rsid w:val="007C360A"/>
    <w:rsid w:val="00BA0675"/>
    <w:rsid w:val="00C5289A"/>
    <w:rsid w:val="00D142B6"/>
    <w:rsid w:val="00E6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">
    <w:name w:val="No Spacing"/>
    <w:rsid w:val="00C5289A"/>
    <w:pPr>
      <w:spacing w:after="120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2022-05-31T11:24:00Z</dcterms:created>
  <dcterms:modified xsi:type="dcterms:W3CDTF">2022-05-31T11:31:00Z</dcterms:modified>
</cp:coreProperties>
</file>